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DB6" w:rsidRPr="00507E73" w:rsidRDefault="00A56DB6" w:rsidP="00615A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E73">
        <w:rPr>
          <w:rFonts w:ascii="Times New Roman" w:hAnsi="Times New Roman"/>
          <w:sz w:val="24"/>
          <w:szCs w:val="24"/>
        </w:rPr>
        <w:t>Predloženi stečajni dužnik</w:t>
      </w:r>
    </w:p>
    <w:p w:rsidR="008D6FC9" w:rsidRDefault="00EA7296" w:rsidP="00615A7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IVALA LARON D.O.O.</w:t>
      </w:r>
    </w:p>
    <w:p w:rsidR="00EA7296" w:rsidRDefault="00EA7296" w:rsidP="00615A7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Radnička 59a</w:t>
      </w:r>
    </w:p>
    <w:p w:rsidR="00EA7296" w:rsidRPr="00EA7296" w:rsidRDefault="00EA7296" w:rsidP="00615A7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10 000 Zagreb</w:t>
      </w:r>
    </w:p>
    <w:p w:rsidR="00A66581" w:rsidRPr="00507E73" w:rsidRDefault="00EA7296" w:rsidP="00615A7F">
      <w:pPr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>OIB 80999950273</w:t>
      </w:r>
    </w:p>
    <w:p w:rsidR="00A66581" w:rsidRPr="00507E73" w:rsidRDefault="00A66581" w:rsidP="00A665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002C" w:rsidRPr="00507E73" w:rsidRDefault="001F002C" w:rsidP="00A56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002C" w:rsidRPr="00507E73" w:rsidRDefault="005E48AE" w:rsidP="00615A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Privremena</w:t>
      </w:r>
      <w:r w:rsidR="00717F0F" w:rsidRPr="00507E73">
        <w:rPr>
          <w:rFonts w:ascii="Times New Roman" w:hAnsi="Times New Roman"/>
          <w:sz w:val="24"/>
          <w:szCs w:val="24"/>
        </w:rPr>
        <w:t xml:space="preserve"> s</w:t>
      </w:r>
      <w:r>
        <w:rPr>
          <w:rFonts w:ascii="Times New Roman" w:hAnsi="Times New Roman"/>
          <w:sz w:val="24"/>
          <w:szCs w:val="24"/>
        </w:rPr>
        <w:t>tečajna</w:t>
      </w:r>
      <w:r w:rsidR="00C44FA4" w:rsidRPr="00507E73">
        <w:rPr>
          <w:rFonts w:ascii="Times New Roman" w:hAnsi="Times New Roman"/>
          <w:sz w:val="24"/>
          <w:szCs w:val="24"/>
        </w:rPr>
        <w:t xml:space="preserve"> upravitel</w:t>
      </w:r>
      <w:r w:rsidR="00A56DB6" w:rsidRPr="00507E73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ica</w:t>
      </w:r>
    </w:p>
    <w:p w:rsidR="00C44FA4" w:rsidRPr="00507E73" w:rsidRDefault="001F002C" w:rsidP="00615A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E73">
        <w:rPr>
          <w:rFonts w:ascii="Times New Roman" w:hAnsi="Times New Roman"/>
          <w:sz w:val="24"/>
          <w:szCs w:val="24"/>
        </w:rPr>
        <w:t>mr. sc. Sandra Gregorić Jelinek</w:t>
      </w:r>
    </w:p>
    <w:p w:rsidR="001F002C" w:rsidRPr="00507E73" w:rsidRDefault="001F002C" w:rsidP="00615A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E73">
        <w:rPr>
          <w:rFonts w:ascii="Times New Roman" w:hAnsi="Times New Roman"/>
          <w:sz w:val="24"/>
          <w:szCs w:val="24"/>
        </w:rPr>
        <w:t>Klenovac 5</w:t>
      </w:r>
    </w:p>
    <w:p w:rsidR="00C44FA4" w:rsidRPr="00507E73" w:rsidRDefault="001F002C" w:rsidP="00615A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E73">
        <w:rPr>
          <w:rFonts w:ascii="Times New Roman" w:hAnsi="Times New Roman"/>
          <w:sz w:val="24"/>
          <w:szCs w:val="24"/>
        </w:rPr>
        <w:t>10 000 Zagreb</w:t>
      </w:r>
    </w:p>
    <w:p w:rsidR="00C44FA4" w:rsidRPr="00507E73" w:rsidRDefault="00A56DB6" w:rsidP="00615A7F">
      <w:pPr>
        <w:rPr>
          <w:rFonts w:ascii="Times New Roman" w:hAnsi="Times New Roman"/>
          <w:sz w:val="24"/>
          <w:szCs w:val="24"/>
        </w:rPr>
      </w:pPr>
      <w:r w:rsidRPr="00507E73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507E73" w:rsidRDefault="009C5A32" w:rsidP="00507E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E73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="00A66581" w:rsidRPr="00507E73">
        <w:rPr>
          <w:rFonts w:ascii="Times New Roman" w:hAnsi="Times New Roman"/>
          <w:sz w:val="24"/>
          <w:szCs w:val="24"/>
        </w:rPr>
        <w:t xml:space="preserve">                    </w:t>
      </w:r>
      <w:r w:rsidR="00507E73">
        <w:rPr>
          <w:rFonts w:ascii="Times New Roman" w:hAnsi="Times New Roman"/>
          <w:sz w:val="24"/>
          <w:szCs w:val="24"/>
        </w:rPr>
        <w:t xml:space="preserve">            </w:t>
      </w:r>
    </w:p>
    <w:p w:rsidR="00C44FA4" w:rsidRDefault="00EA7296" w:rsidP="00507E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TRGOVAČKI SUD U ZAGREBU</w:t>
      </w:r>
    </w:p>
    <w:p w:rsidR="00507E73" w:rsidRPr="00507E73" w:rsidRDefault="00EA7296" w:rsidP="00507E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St-5090/15-15</w:t>
      </w:r>
    </w:p>
    <w:p w:rsidR="00C44FA4" w:rsidRPr="00507E73" w:rsidRDefault="00C44FA4" w:rsidP="00507E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07E73">
        <w:rPr>
          <w:rFonts w:ascii="Times New Roman" w:hAnsi="Times New Roman"/>
          <w:sz w:val="24"/>
          <w:szCs w:val="24"/>
        </w:rPr>
        <w:t xml:space="preserve">                               </w:t>
      </w:r>
      <w:r w:rsidR="00507E73">
        <w:rPr>
          <w:rFonts w:ascii="Times New Roman" w:hAnsi="Times New Roman"/>
          <w:sz w:val="24"/>
          <w:szCs w:val="24"/>
        </w:rPr>
        <w:t xml:space="preserve">                        </w:t>
      </w:r>
      <w:r w:rsidRPr="00507E73">
        <w:rPr>
          <w:rFonts w:ascii="Times New Roman" w:hAnsi="Times New Roman"/>
          <w:sz w:val="24"/>
          <w:szCs w:val="24"/>
        </w:rPr>
        <w:t>Stečajni sudac</w:t>
      </w:r>
    </w:p>
    <w:p w:rsidR="00C44FA4" w:rsidRPr="00507E73" w:rsidRDefault="00C44FA4" w:rsidP="00C44FA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507E73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C44FA4" w:rsidRDefault="00C44FA4" w:rsidP="00C44F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7E73">
        <w:rPr>
          <w:rFonts w:ascii="Times New Roman" w:hAnsi="Times New Roman"/>
          <w:b/>
          <w:sz w:val="24"/>
          <w:szCs w:val="24"/>
        </w:rPr>
        <w:t>IZVJEŠĆE</w:t>
      </w:r>
    </w:p>
    <w:p w:rsidR="00507E73" w:rsidRPr="00507E73" w:rsidRDefault="00507E73" w:rsidP="00C44F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44FA4" w:rsidRPr="00507E73" w:rsidRDefault="00717F0F" w:rsidP="00C44FA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507E73">
        <w:rPr>
          <w:rFonts w:ascii="Times New Roman" w:hAnsi="Times New Roman"/>
          <w:i/>
          <w:sz w:val="24"/>
          <w:szCs w:val="24"/>
        </w:rPr>
        <w:t>o provedenom predhodnom postupku r</w:t>
      </w:r>
      <w:r w:rsidR="00DF179D" w:rsidRPr="00507E73">
        <w:rPr>
          <w:rFonts w:ascii="Times New Roman" w:hAnsi="Times New Roman"/>
          <w:i/>
          <w:sz w:val="24"/>
          <w:szCs w:val="24"/>
        </w:rPr>
        <w:t>adi utvrđivanja</w:t>
      </w:r>
      <w:r w:rsidR="00930216">
        <w:rPr>
          <w:rFonts w:ascii="Times New Roman" w:hAnsi="Times New Roman"/>
          <w:i/>
          <w:sz w:val="24"/>
          <w:szCs w:val="24"/>
        </w:rPr>
        <w:t xml:space="preserve"> stečajnih razloga, te </w:t>
      </w:r>
      <w:r w:rsidR="00DF179D" w:rsidRPr="00507E73">
        <w:rPr>
          <w:rFonts w:ascii="Times New Roman" w:hAnsi="Times New Roman"/>
          <w:i/>
          <w:sz w:val="24"/>
          <w:szCs w:val="24"/>
        </w:rPr>
        <w:t xml:space="preserve"> uvjeta </w:t>
      </w:r>
      <w:r w:rsidRPr="00507E73">
        <w:rPr>
          <w:rFonts w:ascii="Times New Roman" w:hAnsi="Times New Roman"/>
          <w:i/>
          <w:sz w:val="24"/>
          <w:szCs w:val="24"/>
        </w:rPr>
        <w:t xml:space="preserve"> </w:t>
      </w:r>
      <w:r w:rsidR="00DF179D" w:rsidRPr="00507E73">
        <w:rPr>
          <w:rFonts w:ascii="Times New Roman" w:hAnsi="Times New Roman"/>
          <w:i/>
          <w:sz w:val="24"/>
          <w:szCs w:val="24"/>
        </w:rPr>
        <w:t>za otvaranje stečajnog postupka</w:t>
      </w:r>
    </w:p>
    <w:p w:rsidR="00C44FA4" w:rsidRPr="00507E73" w:rsidRDefault="00C44FA4" w:rsidP="00C44FA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44FA4" w:rsidRPr="00507E73" w:rsidRDefault="00C44FA4" w:rsidP="00C44F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44FA4" w:rsidRPr="00507E73" w:rsidRDefault="00C44FA4" w:rsidP="009C5A32">
      <w:pPr>
        <w:tabs>
          <w:tab w:val="left" w:pos="121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7E73">
        <w:rPr>
          <w:rFonts w:ascii="Times New Roman" w:hAnsi="Times New Roman"/>
          <w:b/>
          <w:sz w:val="24"/>
          <w:szCs w:val="24"/>
        </w:rPr>
        <w:t>1. UVOD</w:t>
      </w:r>
      <w:r w:rsidRPr="00507E73">
        <w:rPr>
          <w:rFonts w:ascii="Times New Roman" w:hAnsi="Times New Roman"/>
          <w:b/>
          <w:sz w:val="24"/>
          <w:szCs w:val="24"/>
        </w:rPr>
        <w:tab/>
      </w:r>
    </w:p>
    <w:p w:rsidR="00C44FA4" w:rsidRPr="00507E73" w:rsidRDefault="00C44FA4" w:rsidP="009C5A32">
      <w:pPr>
        <w:tabs>
          <w:tab w:val="left" w:pos="121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7296" w:rsidRPr="00EA7296" w:rsidRDefault="003F463F" w:rsidP="00EA729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56DB6" w:rsidRPr="00507E73">
        <w:rPr>
          <w:rFonts w:ascii="Times New Roman" w:hAnsi="Times New Roman"/>
          <w:sz w:val="24"/>
          <w:szCs w:val="24"/>
        </w:rPr>
        <w:t>Temeljem rješenja</w:t>
      </w:r>
      <w:r w:rsidR="00C44FA4" w:rsidRPr="00507E73">
        <w:rPr>
          <w:rFonts w:ascii="Times New Roman" w:hAnsi="Times New Roman"/>
          <w:sz w:val="24"/>
          <w:szCs w:val="24"/>
        </w:rPr>
        <w:t xml:space="preserve"> Trg</w:t>
      </w:r>
      <w:r w:rsidR="00A56DB6" w:rsidRPr="00507E73">
        <w:rPr>
          <w:rFonts w:ascii="Times New Roman" w:hAnsi="Times New Roman"/>
          <w:sz w:val="24"/>
          <w:szCs w:val="24"/>
        </w:rPr>
        <w:t>ovačko</w:t>
      </w:r>
      <w:r w:rsidR="00EA7296">
        <w:rPr>
          <w:rFonts w:ascii="Times New Roman" w:hAnsi="Times New Roman"/>
          <w:sz w:val="24"/>
          <w:szCs w:val="24"/>
        </w:rPr>
        <w:t>g suda u Zagrebu broj: St 5090</w:t>
      </w:r>
      <w:r w:rsidR="00A56DB6" w:rsidRPr="00507E73">
        <w:rPr>
          <w:rFonts w:ascii="Times New Roman" w:hAnsi="Times New Roman"/>
          <w:sz w:val="24"/>
          <w:szCs w:val="24"/>
        </w:rPr>
        <w:t>/</w:t>
      </w:r>
      <w:r w:rsidR="00EA7296">
        <w:rPr>
          <w:rFonts w:ascii="Times New Roman" w:hAnsi="Times New Roman"/>
          <w:sz w:val="24"/>
          <w:szCs w:val="24"/>
        </w:rPr>
        <w:t>15-15 od 07</w:t>
      </w:r>
      <w:r w:rsidR="00930216">
        <w:rPr>
          <w:rFonts w:ascii="Times New Roman" w:hAnsi="Times New Roman"/>
          <w:sz w:val="24"/>
          <w:szCs w:val="24"/>
        </w:rPr>
        <w:t>. srpnja</w:t>
      </w:r>
      <w:r w:rsidR="00A66581" w:rsidRPr="00507E73">
        <w:rPr>
          <w:rFonts w:ascii="Times New Roman" w:hAnsi="Times New Roman"/>
          <w:sz w:val="24"/>
          <w:szCs w:val="24"/>
        </w:rPr>
        <w:t xml:space="preserve"> 2016</w:t>
      </w:r>
      <w:r w:rsidR="00C44FA4" w:rsidRPr="00507E73">
        <w:rPr>
          <w:rFonts w:ascii="Times New Roman" w:hAnsi="Times New Roman"/>
          <w:sz w:val="24"/>
          <w:szCs w:val="24"/>
        </w:rPr>
        <w:t xml:space="preserve">. godine </w:t>
      </w:r>
      <w:r w:rsidR="00717F0F" w:rsidRPr="00507E73">
        <w:rPr>
          <w:rFonts w:ascii="Times New Roman" w:hAnsi="Times New Roman"/>
          <w:sz w:val="24"/>
          <w:szCs w:val="24"/>
        </w:rPr>
        <w:t xml:space="preserve">pokrenut </w:t>
      </w:r>
      <w:r w:rsidR="00C44FA4" w:rsidRPr="00507E73">
        <w:rPr>
          <w:rFonts w:ascii="Times New Roman" w:hAnsi="Times New Roman"/>
          <w:sz w:val="24"/>
          <w:szCs w:val="24"/>
        </w:rPr>
        <w:t xml:space="preserve"> je </w:t>
      </w:r>
      <w:r w:rsidR="00717F0F" w:rsidRPr="00507E73">
        <w:rPr>
          <w:rFonts w:ascii="Times New Roman" w:hAnsi="Times New Roman"/>
          <w:sz w:val="24"/>
          <w:szCs w:val="24"/>
        </w:rPr>
        <w:t xml:space="preserve">predhodni </w:t>
      </w:r>
      <w:r w:rsidR="00C44FA4" w:rsidRPr="00507E73">
        <w:rPr>
          <w:rFonts w:ascii="Times New Roman" w:hAnsi="Times New Roman"/>
          <w:sz w:val="24"/>
          <w:szCs w:val="24"/>
        </w:rPr>
        <w:t xml:space="preserve">stečajni postupak nad </w:t>
      </w:r>
      <w:r w:rsidR="008D6FC9">
        <w:rPr>
          <w:rFonts w:ascii="Times New Roman" w:hAnsi="Times New Roman"/>
          <w:sz w:val="24"/>
          <w:szCs w:val="24"/>
          <w:lang w:val="pl-PL"/>
        </w:rPr>
        <w:t xml:space="preserve">dužnikom </w:t>
      </w:r>
      <w:r w:rsidR="00EA7296">
        <w:rPr>
          <w:rFonts w:ascii="Times New Roman" w:hAnsi="Times New Roman"/>
          <w:sz w:val="24"/>
          <w:szCs w:val="24"/>
        </w:rPr>
        <w:t>IVALA LARON d.o.o. Radnička 59 a, Zagreb, OIB 80999950273.</w:t>
      </w:r>
    </w:p>
    <w:p w:rsidR="00930216" w:rsidRPr="00930216" w:rsidRDefault="00930216" w:rsidP="009302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6FC9" w:rsidRPr="008D6FC9" w:rsidRDefault="008D6FC9" w:rsidP="00615A7F">
      <w:pPr>
        <w:spacing w:after="0"/>
        <w:jc w:val="both"/>
        <w:rPr>
          <w:rFonts w:ascii="Times New Roman" w:hAnsi="Times New Roman"/>
          <w:caps/>
          <w:sz w:val="24"/>
          <w:szCs w:val="24"/>
        </w:rPr>
      </w:pPr>
    </w:p>
    <w:tbl>
      <w:tblPr>
        <w:tblW w:w="0" w:type="auto"/>
        <w:tblCellSpacing w:w="15" w:type="dxa"/>
        <w:tblInd w:w="107" w:type="dxa"/>
        <w:tblCellMar>
          <w:left w:w="0" w:type="dxa"/>
          <w:right w:w="0" w:type="dxa"/>
        </w:tblCellMar>
        <w:tblLook w:val="04A0"/>
      </w:tblPr>
      <w:tblGrid>
        <w:gridCol w:w="9132"/>
      </w:tblGrid>
      <w:tr w:rsidR="00C44FA4" w:rsidRPr="00507E73" w:rsidTr="00C44FA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07" w:type="dxa"/>
            </w:tcMar>
          </w:tcPr>
          <w:p w:rsidR="00C44FA4" w:rsidRDefault="00A66581" w:rsidP="009C5A32">
            <w:pPr>
              <w:shd w:val="clear" w:color="auto" w:fill="F8F8F8"/>
              <w:spacing w:before="100" w:beforeAutospacing="1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07E7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2. PREDMET POSLOVANJA</w:t>
            </w:r>
            <w:r w:rsidR="00EA72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</w:p>
          <w:p w:rsidR="00EA7296" w:rsidRDefault="00EA7296" w:rsidP="009B1EE4">
            <w:pPr>
              <w:shd w:val="clear" w:color="auto" w:fill="F8F8F8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  </w:t>
            </w:r>
            <w:r w:rsidR="00BD70E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9B1EE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A729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I</w:t>
            </w:r>
            <w:r w:rsidRPr="00EA7296">
              <w:rPr>
                <w:rFonts w:ascii="Times New Roman" w:hAnsi="Times New Roman"/>
                <w:sz w:val="24"/>
                <w:szCs w:val="24"/>
              </w:rPr>
              <w:t>vala Laron društvo s ograničenom odgovornošću specijalizirano za poslove razminiranja</w:t>
            </w:r>
            <w:r>
              <w:rPr>
                <w:rFonts w:ascii="Times New Roman" w:hAnsi="Times New Roman"/>
                <w:sz w:val="24"/>
                <w:szCs w:val="24"/>
              </w:rPr>
              <w:t>. O</w:t>
            </w:r>
            <w:r w:rsidRPr="00EA7296">
              <w:rPr>
                <w:rFonts w:ascii="Times New Roman" w:hAnsi="Times New Roman"/>
                <w:sz w:val="24"/>
                <w:szCs w:val="24"/>
              </w:rPr>
              <w:t xml:space="preserve">snovano je 7. rujna 2007. godine, registrirano je u Republici Hrvatskoj pri Trgovačkom sudu u Zagrebu, broj 080625103. Sjedište društva je u Zagrebu, Radnička 59a. </w:t>
            </w:r>
          </w:p>
          <w:p w:rsidR="00EA7296" w:rsidRDefault="00EA7296" w:rsidP="009B1EE4">
            <w:pPr>
              <w:shd w:val="clear" w:color="auto" w:fill="F8F8F8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EA7296">
              <w:rPr>
                <w:rFonts w:ascii="Times New Roman" w:hAnsi="Times New Roman"/>
                <w:sz w:val="24"/>
                <w:szCs w:val="24"/>
              </w:rPr>
              <w:t xml:space="preserve">Društvo je u 100%-tnom vlasništvu fizičke osobe. Temeljni kapital od 20.000 kuna sastoji se od jednog poslovnog udjela. Osnovna djelatnost Društva je razminiranje. </w:t>
            </w:r>
          </w:p>
          <w:p w:rsidR="00EA7296" w:rsidRDefault="00EA7296" w:rsidP="009B1EE4">
            <w:pPr>
              <w:shd w:val="clear" w:color="auto" w:fill="F8F8F8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EA7296">
              <w:rPr>
                <w:rFonts w:ascii="Times New Roman" w:hAnsi="Times New Roman"/>
                <w:sz w:val="24"/>
                <w:szCs w:val="24"/>
              </w:rPr>
              <w:t xml:space="preserve">Član uprave je: - Mladen Džalto, direktor, zastupa Društvo pojedinačno i samostalno. Matični (porezni) broj Društva je 02278430, a šifra djelatnosti za statističku evidenciju je 3900. OIB Društva je 80999950273. </w:t>
            </w:r>
          </w:p>
          <w:p w:rsidR="00C8068E" w:rsidRPr="00EA7296" w:rsidRDefault="00EA7296" w:rsidP="009B1EE4">
            <w:pPr>
              <w:shd w:val="clear" w:color="auto" w:fill="F8F8F8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EA7296">
              <w:rPr>
                <w:rFonts w:ascii="Times New Roman" w:hAnsi="Times New Roman"/>
                <w:sz w:val="24"/>
                <w:szCs w:val="24"/>
              </w:rPr>
              <w:t>Prema odredbama Zakona o računovodstvu Društvo se smatra malim poduzetnikom.</w:t>
            </w:r>
          </w:p>
          <w:p w:rsidR="00E9182D" w:rsidRPr="00EA7296" w:rsidRDefault="003F463F" w:rsidP="009B1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EA7296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A55BB3" w:rsidRDefault="00A55BB3" w:rsidP="009C5A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EA7296" w:rsidRPr="00507E73" w:rsidRDefault="00EA7296" w:rsidP="009C5A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C44FA4" w:rsidRPr="00507E73" w:rsidRDefault="00557F9E" w:rsidP="009C5A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3</w:t>
            </w:r>
            <w:r w:rsidR="00C44FA4" w:rsidRPr="00507E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. PREGLED SJEDIŠTA DUŽNIKA</w:t>
            </w:r>
          </w:p>
          <w:p w:rsidR="00C44FA4" w:rsidRPr="00507E73" w:rsidRDefault="00C44FA4" w:rsidP="009C5A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</w:p>
          <w:p w:rsidR="00DC3AFF" w:rsidRPr="00127C86" w:rsidRDefault="003F463F" w:rsidP="00127C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    </w:t>
            </w:r>
            <w:r w:rsidR="00A55BB3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Izvršila</w:t>
            </w:r>
            <w:r w:rsidR="00C44FA4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sam uvid na adresi</w:t>
            </w:r>
            <w:r w:rsidR="009B1E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Radnička 59 a, gdje se nalazi stambeno/poslovni prostor</w:t>
            </w:r>
            <w:r w:rsidR="00C44FA4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  <w:r w:rsidR="00A55BB3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9B1E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Prostor se više ne koristi u poslovne svrhe</w:t>
            </w:r>
            <w:r w:rsidR="00127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  <w:p w:rsidR="001C6902" w:rsidRPr="00507E73" w:rsidRDefault="00174407" w:rsidP="009C5A3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lastRenderedPageBreak/>
              <w:t>4</w:t>
            </w:r>
            <w:r w:rsidR="001C6902" w:rsidRPr="00507E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. ISPITIVANJE STEČAJNIH RAZLOGA</w:t>
            </w:r>
          </w:p>
          <w:p w:rsidR="00C045D6" w:rsidRDefault="003F463F" w:rsidP="009B1EE4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   </w:t>
            </w:r>
            <w:r w:rsidR="00DF179D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Prema potvrdi FINE</w:t>
            </w:r>
            <w:r w:rsidR="009B1E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od 09.08</w:t>
            </w:r>
            <w:r w:rsidR="009C4F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.2016</w:t>
            </w:r>
            <w:r w:rsidR="00C045D6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 godine</w:t>
            </w:r>
            <w:r w:rsidR="009B1E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koju prilažem  ovom izvješću</w:t>
            </w:r>
            <w:r w:rsidR="00C045D6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:</w:t>
            </w:r>
          </w:p>
          <w:p w:rsidR="009B1EE4" w:rsidRPr="00507E73" w:rsidRDefault="009B1EE4" w:rsidP="009B1EE4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9B1EE4" w:rsidRPr="009B1EE4" w:rsidRDefault="00DF179D" w:rsidP="009B1EE4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dužnik je</w:t>
            </w:r>
            <w:r w:rsidR="00C045D6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do dana izdavanja potvrde </w:t>
            </w:r>
            <w:r w:rsidR="009B1EE4" w:rsidRPr="009B1EE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hr-HR"/>
              </w:rPr>
              <w:t>407</w:t>
            </w:r>
            <w:r w:rsidR="00887143" w:rsidRPr="009B1EE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9B1EE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hr-HR"/>
              </w:rPr>
              <w:t>dana u neprekidnoj blokadi</w:t>
            </w:r>
            <w:r w:rsidR="00DC3A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, odnosno 180 dana u prethodnih 6 mjeseci </w:t>
            </w:r>
            <w:r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zbog nepomirenih osnova za plaćanje evidentiranih u Očevidniku redoslijeda za plaćanje</w:t>
            </w:r>
            <w:r w:rsidR="00DC3A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. </w:t>
            </w:r>
          </w:p>
          <w:p w:rsidR="00C045D6" w:rsidRDefault="00DC3AFF" w:rsidP="009B1EE4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Nepodmirene obaveze na dan izd</w:t>
            </w:r>
            <w:r w:rsidR="009B1E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avanja potvrde iznose </w:t>
            </w:r>
            <w:r w:rsidR="009B1EE4" w:rsidRPr="009B1EE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hr-HR"/>
              </w:rPr>
              <w:t>7.876.328,23</w:t>
            </w:r>
            <w:r w:rsidRPr="009B1EE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hr-HR"/>
              </w:rPr>
              <w:t xml:space="preserve"> kn.</w:t>
            </w:r>
          </w:p>
          <w:p w:rsidR="009B1EE4" w:rsidRPr="00507E73" w:rsidRDefault="009B1EE4" w:rsidP="009B1EE4">
            <w:pPr>
              <w:pStyle w:val="ListParagraph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1C6902" w:rsidRPr="00507E73" w:rsidRDefault="001C6902" w:rsidP="009B1EE4">
            <w:pPr>
              <w:spacing w:after="0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hr-HR"/>
              </w:rPr>
            </w:pPr>
            <w:r w:rsidRPr="00507E73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hr-HR"/>
              </w:rPr>
              <w:t>Sukladno gore navedenom utvrđujem da postoji stečajni razlog, nesposo</w:t>
            </w:r>
            <w:r w:rsidR="009C4F89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hr-HR"/>
              </w:rPr>
              <w:t>bnost za plaćanje prema članku 6</w:t>
            </w:r>
            <w:r w:rsidRPr="00507E73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hr-HR"/>
              </w:rPr>
              <w:t>.</w:t>
            </w:r>
            <w:r w:rsidR="009C4F89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hr-HR"/>
              </w:rPr>
              <w:t xml:space="preserve"> st. 2 </w:t>
            </w:r>
            <w:r w:rsidRPr="00507E73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hr-HR"/>
              </w:rPr>
              <w:t xml:space="preserve"> Stečajnog zakona.</w:t>
            </w:r>
          </w:p>
          <w:p w:rsidR="00DC3AFF" w:rsidRDefault="00DC3AFF" w:rsidP="009B1EE4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</w:p>
          <w:p w:rsidR="001C6902" w:rsidRPr="00557F9E" w:rsidRDefault="00174407" w:rsidP="009C5A3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5</w:t>
            </w:r>
            <w:r w:rsidR="001C6902" w:rsidRPr="00557F9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. ZAPOSLENI</w:t>
            </w:r>
          </w:p>
          <w:p w:rsidR="00A35D68" w:rsidRDefault="003F463F" w:rsidP="00A35D6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    </w:t>
            </w:r>
            <w:r w:rsidR="00CA65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Dužnik </w:t>
            </w:r>
            <w:r w:rsidR="009B1E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na dan 18. srpanj</w:t>
            </w:r>
            <w:r w:rsidR="00393832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2016</w:t>
            </w:r>
            <w:r w:rsidR="009B1E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 prema evidenciji HZMO ima dvoje prijavljenjih/</w:t>
            </w:r>
            <w:r w:rsidR="001C6902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zaposlenih</w:t>
            </w:r>
            <w:r w:rsidR="009B1E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radnika</w:t>
            </w:r>
            <w:r w:rsidR="001C6902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. </w:t>
            </w:r>
          </w:p>
          <w:p w:rsidR="009B1EE4" w:rsidRDefault="009B1EE4" w:rsidP="009B1E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Potvrda HZMO  koju prilažem izvješću.</w:t>
            </w:r>
          </w:p>
          <w:p w:rsidR="001C6902" w:rsidRPr="009B1EE4" w:rsidRDefault="009B1EE4" w:rsidP="009B1EE4">
            <w:pPr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B1EE4">
              <w:rPr>
                <w:rFonts w:ascii="Times New Roman" w:hAnsi="Times New Roman"/>
                <w:sz w:val="16"/>
                <w:szCs w:val="16"/>
              </w:rPr>
              <w:t>Klasa: 035-06/16-03/1, Ur.Br. 341-25-11/6-16-4496</w:t>
            </w:r>
          </w:p>
        </w:tc>
      </w:tr>
      <w:tr w:rsidR="001C6902" w:rsidRPr="00507E73" w:rsidTr="00C44FA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07" w:type="dxa"/>
            </w:tcMar>
          </w:tcPr>
          <w:p w:rsidR="001C6902" w:rsidRPr="00507E73" w:rsidRDefault="001C6902" w:rsidP="009C5A32">
            <w:pPr>
              <w:shd w:val="clear" w:color="auto" w:fill="F8F8F8"/>
              <w:spacing w:before="100" w:beforeAutospacing="1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="00E9182D" w:rsidRDefault="00A35D68" w:rsidP="009C5A3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134003" w:rsidRPr="00507E73">
        <w:rPr>
          <w:rFonts w:ascii="Times New Roman" w:hAnsi="Times New Roman"/>
          <w:b/>
          <w:sz w:val="24"/>
          <w:szCs w:val="24"/>
        </w:rPr>
        <w:t>. IMOVINA</w:t>
      </w:r>
    </w:p>
    <w:p w:rsidR="00972A78" w:rsidRDefault="003F463F" w:rsidP="009C5A3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72A78">
        <w:rPr>
          <w:rFonts w:ascii="Times New Roman" w:hAnsi="Times New Roman"/>
          <w:sz w:val="24"/>
          <w:szCs w:val="24"/>
        </w:rPr>
        <w:t xml:space="preserve">Nastavno na sastanak sa vlasnikom i odgovornom osobom, gospodin </w:t>
      </w:r>
      <w:r w:rsidR="009B1EE4">
        <w:rPr>
          <w:rFonts w:ascii="Times New Roman" w:hAnsi="Times New Roman"/>
          <w:sz w:val="24"/>
          <w:szCs w:val="24"/>
        </w:rPr>
        <w:t>Mladen Džalto</w:t>
      </w:r>
      <w:r w:rsidR="00972A78">
        <w:rPr>
          <w:rFonts w:ascii="Times New Roman" w:hAnsi="Times New Roman"/>
          <w:sz w:val="24"/>
          <w:szCs w:val="24"/>
        </w:rPr>
        <w:t xml:space="preserve"> dao mi je podatke o imovini – gdje je naveo stambeno/poslovni prostor na adresi Radnička 59a, Katastarska općina Trnje,  ZK uložak 3809, suvlasnički dio 126</w:t>
      </w:r>
      <w:r w:rsidR="00754C07">
        <w:rPr>
          <w:rFonts w:ascii="Times New Roman" w:hAnsi="Times New Roman"/>
          <w:sz w:val="24"/>
          <w:szCs w:val="24"/>
        </w:rPr>
        <w:t>,</w:t>
      </w:r>
      <w:r w:rsidR="00972A78">
        <w:rPr>
          <w:rFonts w:ascii="Times New Roman" w:hAnsi="Times New Roman"/>
          <w:sz w:val="24"/>
          <w:szCs w:val="24"/>
        </w:rPr>
        <w:t xml:space="preserve"> a koji se odnosi na stan površine 102 m2 , te parkirališno mjesto. </w:t>
      </w:r>
    </w:p>
    <w:p w:rsidR="00A35D68" w:rsidRDefault="00972A78" w:rsidP="009C5A3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Uvidom u zemljišne knjige, ustanovila sam da je obavljen prijenos prava vlasništva radi osiguranja novčane tražbine u korist IMEX BANKA, te predloženi stečajni dužnik nije više vlasnik navedene nekretnine. </w:t>
      </w:r>
    </w:p>
    <w:p w:rsidR="00A35D68" w:rsidRDefault="00972A78" w:rsidP="009C5A3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Predloženi stečajni dužnik ne raspolaže nikakvom drugom imovinom.</w:t>
      </w:r>
    </w:p>
    <w:p w:rsidR="00BC502D" w:rsidRPr="000105A1" w:rsidRDefault="003F463F" w:rsidP="009C5A3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54A5A">
        <w:rPr>
          <w:rFonts w:ascii="Times New Roman" w:hAnsi="Times New Roman"/>
          <w:sz w:val="24"/>
          <w:szCs w:val="24"/>
        </w:rPr>
        <w:t>Stečajna</w:t>
      </w:r>
      <w:r w:rsidR="00507E73" w:rsidRPr="000105A1">
        <w:rPr>
          <w:rFonts w:ascii="Times New Roman" w:hAnsi="Times New Roman"/>
          <w:sz w:val="24"/>
          <w:szCs w:val="24"/>
        </w:rPr>
        <w:t xml:space="preserve"> upravitelj</w:t>
      </w:r>
      <w:r w:rsidR="00A54A5A">
        <w:rPr>
          <w:rFonts w:ascii="Times New Roman" w:hAnsi="Times New Roman"/>
          <w:sz w:val="24"/>
          <w:szCs w:val="24"/>
        </w:rPr>
        <w:t>ica pribavila</w:t>
      </w:r>
      <w:r w:rsidR="00507E73" w:rsidRPr="000105A1">
        <w:rPr>
          <w:rFonts w:ascii="Times New Roman" w:hAnsi="Times New Roman"/>
          <w:sz w:val="24"/>
          <w:szCs w:val="24"/>
        </w:rPr>
        <w:t xml:space="preserve"> je potvrde kako slijedi:</w:t>
      </w:r>
    </w:p>
    <w:p w:rsidR="00507E73" w:rsidRPr="000105A1" w:rsidRDefault="00507E73" w:rsidP="00507E73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</w:rPr>
      </w:pPr>
      <w:r w:rsidRPr="000105A1">
        <w:rPr>
          <w:rFonts w:ascii="Times New Roman" w:hAnsi="Times New Roman"/>
        </w:rPr>
        <w:t>RH, Državna geodetska uprava</w:t>
      </w:r>
      <w:r w:rsidR="00127C86">
        <w:rPr>
          <w:rFonts w:ascii="Times New Roman" w:hAnsi="Times New Roman"/>
        </w:rPr>
        <w:t>;  Klasa: 932-01/16-02/7737</w:t>
      </w:r>
      <w:r w:rsidR="00D92342">
        <w:rPr>
          <w:rFonts w:ascii="Times New Roman" w:hAnsi="Times New Roman"/>
        </w:rPr>
        <w:t xml:space="preserve"> od 13.07</w:t>
      </w:r>
      <w:r w:rsidR="000105A1" w:rsidRPr="000105A1">
        <w:rPr>
          <w:rFonts w:ascii="Times New Roman" w:hAnsi="Times New Roman"/>
        </w:rPr>
        <w:t>.2016. god.</w:t>
      </w:r>
      <w:r w:rsidRPr="000105A1">
        <w:rPr>
          <w:rFonts w:ascii="Times New Roman" w:hAnsi="Times New Roman"/>
        </w:rPr>
        <w:t xml:space="preserve"> </w:t>
      </w:r>
    </w:p>
    <w:p w:rsidR="00507E73" w:rsidRDefault="00507E73" w:rsidP="00507E73">
      <w:pPr>
        <w:pStyle w:val="ListParagraph"/>
        <w:jc w:val="both"/>
        <w:rPr>
          <w:rFonts w:ascii="Times New Roman" w:hAnsi="Times New Roman"/>
        </w:rPr>
      </w:pPr>
      <w:r w:rsidRPr="000105A1">
        <w:rPr>
          <w:rFonts w:ascii="Times New Roman" w:hAnsi="Times New Roman"/>
        </w:rPr>
        <w:t>Pregledom evidencije posjednika koja se odnosi na područje RH</w:t>
      </w:r>
      <w:r w:rsidR="00D92342">
        <w:rPr>
          <w:rFonts w:ascii="Times New Roman" w:hAnsi="Times New Roman"/>
        </w:rPr>
        <w:t xml:space="preserve"> izuzev grada Zagreba, na dan 13.07</w:t>
      </w:r>
      <w:r w:rsidRPr="000105A1">
        <w:rPr>
          <w:rFonts w:ascii="Times New Roman" w:hAnsi="Times New Roman"/>
        </w:rPr>
        <w:t>.2016.</w:t>
      </w:r>
      <w:r w:rsidR="000105A1" w:rsidRPr="000105A1">
        <w:rPr>
          <w:rFonts w:ascii="Times New Roman" w:hAnsi="Times New Roman"/>
        </w:rPr>
        <w:t xml:space="preserve">, </w:t>
      </w:r>
      <w:r w:rsidR="00972A78">
        <w:rPr>
          <w:rFonts w:ascii="Times New Roman" w:hAnsi="Times New Roman"/>
          <w:b/>
          <w:i/>
        </w:rPr>
        <w:t>nema podataka o posjed</w:t>
      </w:r>
      <w:r w:rsidR="000105A1" w:rsidRPr="00D92342">
        <w:rPr>
          <w:rFonts w:ascii="Times New Roman" w:hAnsi="Times New Roman"/>
          <w:b/>
          <w:i/>
        </w:rPr>
        <w:t>ovanju nekretnina</w:t>
      </w:r>
      <w:r w:rsidR="000105A1" w:rsidRPr="00D92342">
        <w:rPr>
          <w:rFonts w:ascii="Times New Roman" w:hAnsi="Times New Roman"/>
          <w:i/>
        </w:rPr>
        <w:t>.</w:t>
      </w:r>
      <w:r w:rsidRPr="000105A1">
        <w:rPr>
          <w:rFonts w:ascii="Times New Roman" w:hAnsi="Times New Roman"/>
        </w:rPr>
        <w:t xml:space="preserve"> </w:t>
      </w:r>
    </w:p>
    <w:p w:rsidR="00972A78" w:rsidRPr="000105A1" w:rsidRDefault="004C2BA1" w:rsidP="00972A7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RH Grad Zagreb; Klasa: 935-08016/8661, od 11.07.2016. kojim se potvrđuje da Ivala Larn nije upisan kao korisnik u katastarskom operateru katastra zemljišta na području grada Zagreba.</w:t>
      </w:r>
    </w:p>
    <w:p w:rsidR="00507E73" w:rsidRPr="000105A1" w:rsidRDefault="00507E73" w:rsidP="00507E73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</w:rPr>
      </w:pPr>
      <w:r w:rsidRPr="000105A1">
        <w:rPr>
          <w:rFonts w:ascii="Times New Roman" w:hAnsi="Times New Roman"/>
        </w:rPr>
        <w:t>RH, Ministarstvo unutarnjih poslova</w:t>
      </w:r>
      <w:r w:rsidR="00127C86">
        <w:rPr>
          <w:rFonts w:ascii="Times New Roman" w:hAnsi="Times New Roman"/>
        </w:rPr>
        <w:t>, Broj: 511-19-22/4-66-4236</w:t>
      </w:r>
      <w:r w:rsidR="00174407">
        <w:rPr>
          <w:rFonts w:ascii="Times New Roman" w:hAnsi="Times New Roman"/>
        </w:rPr>
        <w:t>/</w:t>
      </w:r>
      <w:r w:rsidR="00127C86">
        <w:rPr>
          <w:rFonts w:ascii="Times New Roman" w:hAnsi="Times New Roman"/>
        </w:rPr>
        <w:t>2016, od 11</w:t>
      </w:r>
      <w:r w:rsidR="00D92342">
        <w:rPr>
          <w:rFonts w:ascii="Times New Roman" w:hAnsi="Times New Roman"/>
        </w:rPr>
        <w:t>.07</w:t>
      </w:r>
      <w:r w:rsidR="00557F9E">
        <w:rPr>
          <w:rFonts w:ascii="Times New Roman" w:hAnsi="Times New Roman"/>
        </w:rPr>
        <w:t>.2016.</w:t>
      </w:r>
    </w:p>
    <w:p w:rsidR="00557F9E" w:rsidRPr="00127C86" w:rsidRDefault="00127C86" w:rsidP="0039358B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Dužnik ima evidentirana dva vozila koja su odjavljena i za koju dužnik ima vjerodostojnu dokumentaciju o prodaji istih.</w:t>
      </w:r>
    </w:p>
    <w:p w:rsidR="00557F9E" w:rsidRDefault="00557F9E" w:rsidP="0039358B">
      <w:pPr>
        <w:pStyle w:val="ListParagraph"/>
        <w:jc w:val="both"/>
        <w:rPr>
          <w:rFonts w:ascii="Times New Roman" w:hAnsi="Times New Roman"/>
        </w:rPr>
      </w:pPr>
    </w:p>
    <w:p w:rsidR="004C2BA1" w:rsidRPr="0039358B" w:rsidRDefault="004C2BA1" w:rsidP="0039358B">
      <w:pPr>
        <w:pStyle w:val="ListParagraph"/>
        <w:jc w:val="both"/>
        <w:rPr>
          <w:rFonts w:ascii="Times New Roman" w:hAnsi="Times New Roman"/>
        </w:rPr>
      </w:pPr>
    </w:p>
    <w:p w:rsidR="00BC502D" w:rsidRPr="00487AF6" w:rsidRDefault="00557F9E" w:rsidP="00487AF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</w:t>
      </w:r>
      <w:r w:rsidR="00BC502D" w:rsidRPr="00487AF6">
        <w:rPr>
          <w:rFonts w:ascii="Times New Roman" w:hAnsi="Times New Roman"/>
          <w:b/>
          <w:sz w:val="24"/>
          <w:szCs w:val="24"/>
        </w:rPr>
        <w:t>. DOSPJELE OBVEZE</w:t>
      </w:r>
    </w:p>
    <w:p w:rsidR="001C2249" w:rsidRDefault="003F463F" w:rsidP="009C5A3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C502D" w:rsidRPr="00507E73">
        <w:rPr>
          <w:rFonts w:ascii="Times New Roman" w:hAnsi="Times New Roman"/>
          <w:sz w:val="24"/>
          <w:szCs w:val="24"/>
        </w:rPr>
        <w:t>Dospjele obve</w:t>
      </w:r>
      <w:r w:rsidR="00D92342">
        <w:rPr>
          <w:rFonts w:ascii="Times New Roman" w:hAnsi="Times New Roman"/>
          <w:sz w:val="24"/>
          <w:szCs w:val="24"/>
        </w:rPr>
        <w:t>ze stečaj</w:t>
      </w:r>
      <w:r w:rsidR="00127C86">
        <w:rPr>
          <w:rFonts w:ascii="Times New Roman" w:hAnsi="Times New Roman"/>
          <w:sz w:val="24"/>
          <w:szCs w:val="24"/>
        </w:rPr>
        <w:t>nog dužnika na iznose 7.876.328,23</w:t>
      </w:r>
      <w:r w:rsidR="00647BC4" w:rsidRPr="00507E73">
        <w:rPr>
          <w:rFonts w:ascii="Times New Roman" w:hAnsi="Times New Roman"/>
          <w:sz w:val="24"/>
          <w:szCs w:val="24"/>
        </w:rPr>
        <w:t xml:space="preserve"> kn</w:t>
      </w:r>
      <w:r w:rsidR="000105A1">
        <w:rPr>
          <w:rFonts w:ascii="Times New Roman" w:hAnsi="Times New Roman"/>
          <w:sz w:val="24"/>
          <w:szCs w:val="24"/>
        </w:rPr>
        <w:t xml:space="preserve"> , a o</w:t>
      </w:r>
      <w:r w:rsidR="00D735D2">
        <w:rPr>
          <w:rFonts w:ascii="Times New Roman" w:hAnsi="Times New Roman"/>
          <w:sz w:val="24"/>
          <w:szCs w:val="24"/>
        </w:rPr>
        <w:t>dnose se</w:t>
      </w:r>
      <w:r w:rsidR="00D92342">
        <w:rPr>
          <w:rFonts w:ascii="Times New Roman" w:hAnsi="Times New Roman"/>
          <w:sz w:val="24"/>
          <w:szCs w:val="24"/>
        </w:rPr>
        <w:t xml:space="preserve"> na obveze prema </w:t>
      </w:r>
      <w:r w:rsidR="00127C86">
        <w:rPr>
          <w:rFonts w:ascii="Times New Roman" w:hAnsi="Times New Roman"/>
          <w:sz w:val="24"/>
          <w:szCs w:val="24"/>
        </w:rPr>
        <w:t xml:space="preserve">bankama, </w:t>
      </w:r>
      <w:r w:rsidR="00D92342">
        <w:rPr>
          <w:rFonts w:ascii="Times New Roman" w:hAnsi="Times New Roman"/>
          <w:sz w:val="24"/>
          <w:szCs w:val="24"/>
        </w:rPr>
        <w:t>dobavljačima</w:t>
      </w:r>
      <w:r w:rsidR="00D735D2">
        <w:rPr>
          <w:rFonts w:ascii="Times New Roman" w:hAnsi="Times New Roman"/>
          <w:sz w:val="24"/>
          <w:szCs w:val="24"/>
        </w:rPr>
        <w:t xml:space="preserve">, </w:t>
      </w:r>
      <w:r w:rsidR="001C2249">
        <w:rPr>
          <w:rFonts w:ascii="Times New Roman" w:hAnsi="Times New Roman"/>
          <w:sz w:val="24"/>
          <w:szCs w:val="24"/>
        </w:rPr>
        <w:t>dug za poreze, doprinose i dr.</w:t>
      </w:r>
    </w:p>
    <w:p w:rsidR="001C2249" w:rsidRPr="00507E73" w:rsidRDefault="001C2249" w:rsidP="009C5A32">
      <w:pPr>
        <w:jc w:val="both"/>
        <w:rPr>
          <w:rFonts w:ascii="Times New Roman" w:hAnsi="Times New Roman"/>
          <w:sz w:val="24"/>
          <w:szCs w:val="24"/>
        </w:rPr>
      </w:pPr>
    </w:p>
    <w:p w:rsidR="001C2249" w:rsidRDefault="00557F9E" w:rsidP="001C224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2F05AE" w:rsidRPr="00507E73">
        <w:rPr>
          <w:rFonts w:ascii="Times New Roman" w:hAnsi="Times New Roman"/>
          <w:b/>
          <w:sz w:val="24"/>
          <w:szCs w:val="24"/>
        </w:rPr>
        <w:t>. PRAVNI PREDMETI</w:t>
      </w:r>
    </w:p>
    <w:p w:rsidR="00754C07" w:rsidRDefault="00127C86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92342">
        <w:rPr>
          <w:rFonts w:ascii="Times New Roman" w:hAnsi="Times New Roman"/>
          <w:sz w:val="24"/>
          <w:szCs w:val="24"/>
        </w:rPr>
        <w:t>Stečajni upravitelj nema saznanja o pravnim predmetima.</w:t>
      </w:r>
    </w:p>
    <w:p w:rsidR="00F558B4" w:rsidRDefault="00F558B4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C86" w:rsidRDefault="00127C86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C86" w:rsidRPr="00A11240" w:rsidRDefault="00127C86" w:rsidP="009C5A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11240">
        <w:rPr>
          <w:rFonts w:ascii="Times New Roman" w:hAnsi="Times New Roman"/>
          <w:b/>
          <w:sz w:val="24"/>
          <w:szCs w:val="24"/>
        </w:rPr>
        <w:t>10. TROŠKOVI POSTUPKA</w:t>
      </w:r>
    </w:p>
    <w:p w:rsidR="00127C86" w:rsidRDefault="00127C86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C86" w:rsidRDefault="00127C86" w:rsidP="00127C8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Troškovi prethodnog postupka</w:t>
      </w:r>
    </w:p>
    <w:p w:rsidR="00A11240" w:rsidRDefault="00A11240" w:rsidP="00A11240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6293" w:type="dxa"/>
        <w:tblInd w:w="464" w:type="dxa"/>
        <w:tblLook w:val="04A0"/>
      </w:tblPr>
      <w:tblGrid>
        <w:gridCol w:w="3906"/>
        <w:gridCol w:w="2387"/>
      </w:tblGrid>
      <w:tr w:rsidR="00127C86" w:rsidRPr="00127C86" w:rsidTr="00A11240">
        <w:trPr>
          <w:trHeight w:val="342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C86" w:rsidRPr="00127C86" w:rsidRDefault="00127C86" w:rsidP="00127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127C86">
              <w:rPr>
                <w:rFonts w:ascii="Times New Roman" w:eastAsia="Times New Roman" w:hAnsi="Times New Roman"/>
                <w:color w:val="000000"/>
                <w:lang w:eastAsia="hr-HR"/>
              </w:rPr>
              <w:t>OPIS TOŠKOVA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C86" w:rsidRPr="00127C86" w:rsidRDefault="00127C86" w:rsidP="00127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127C86">
              <w:rPr>
                <w:rFonts w:ascii="Times New Roman" w:eastAsia="Times New Roman" w:hAnsi="Times New Roman"/>
                <w:color w:val="000000"/>
                <w:lang w:eastAsia="hr-HR"/>
              </w:rPr>
              <w:t>IZNOS U KUNAMA</w:t>
            </w:r>
          </w:p>
        </w:tc>
      </w:tr>
      <w:tr w:rsidR="00127C86" w:rsidRPr="00127C86" w:rsidTr="00A11240">
        <w:trPr>
          <w:trHeight w:val="553"/>
        </w:trPr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C86" w:rsidRPr="00127C86" w:rsidRDefault="00127C86" w:rsidP="00127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127C86">
              <w:rPr>
                <w:rFonts w:ascii="Times New Roman" w:eastAsia="Times New Roman" w:hAnsi="Times New Roman"/>
                <w:color w:val="000000"/>
                <w:lang w:eastAsia="hr-HR"/>
              </w:rPr>
              <w:t>Trošak prethodnog postupka - bruto nagrada stečajnom upravitelju</w:t>
            </w:r>
            <w:r w:rsidR="0005336F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– čl. 4 Uredbe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C86" w:rsidRPr="00127C86" w:rsidRDefault="004C2BA1" w:rsidP="00127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15</w:t>
            </w:r>
            <w:r w:rsidR="00127C86" w:rsidRPr="00127C86">
              <w:rPr>
                <w:rFonts w:ascii="Times New Roman" w:eastAsia="Times New Roman" w:hAnsi="Times New Roman"/>
                <w:color w:val="000000"/>
                <w:lang w:eastAsia="hr-HR"/>
              </w:rPr>
              <w:t>.000,00</w:t>
            </w:r>
          </w:p>
        </w:tc>
      </w:tr>
    </w:tbl>
    <w:p w:rsidR="00A11240" w:rsidRDefault="00A11240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40" w:rsidRDefault="00A11240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40" w:rsidRPr="00A11240" w:rsidRDefault="00A11240" w:rsidP="00A112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240">
        <w:rPr>
          <w:rFonts w:ascii="Times New Roman" w:hAnsi="Times New Roman"/>
          <w:sz w:val="24"/>
          <w:szCs w:val="24"/>
        </w:rPr>
        <w:t>Predvidivi troškovi stečajnog postupka</w:t>
      </w:r>
      <w:r>
        <w:rPr>
          <w:rFonts w:ascii="Times New Roman" w:hAnsi="Times New Roman"/>
          <w:sz w:val="24"/>
          <w:szCs w:val="24"/>
        </w:rPr>
        <w:t xml:space="preserve"> (predvidivo vrijeme trajanja – 6 mjeseci)</w:t>
      </w:r>
    </w:p>
    <w:p w:rsidR="00A11240" w:rsidRPr="00A11240" w:rsidRDefault="00A11240" w:rsidP="00A11240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6175" w:type="dxa"/>
        <w:tblInd w:w="442" w:type="dxa"/>
        <w:tblLook w:val="04A0"/>
      </w:tblPr>
      <w:tblGrid>
        <w:gridCol w:w="3833"/>
        <w:gridCol w:w="2342"/>
      </w:tblGrid>
      <w:tr w:rsidR="00A11240" w:rsidRPr="00A11240" w:rsidTr="00A11240">
        <w:trPr>
          <w:trHeight w:val="219"/>
        </w:trPr>
        <w:tc>
          <w:tcPr>
            <w:tcW w:w="3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240" w:rsidRPr="00A11240" w:rsidRDefault="00A11240" w:rsidP="00A11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A11240">
              <w:rPr>
                <w:rFonts w:ascii="Times New Roman" w:eastAsia="Times New Roman" w:hAnsi="Times New Roman"/>
                <w:color w:val="000000"/>
                <w:lang w:eastAsia="hr-HR"/>
              </w:rPr>
              <w:t>OPIS TOŠKOVA</w:t>
            </w:r>
          </w:p>
        </w:tc>
        <w:tc>
          <w:tcPr>
            <w:tcW w:w="23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240" w:rsidRPr="00A11240" w:rsidRDefault="00A11240" w:rsidP="00A11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A11240">
              <w:rPr>
                <w:rFonts w:ascii="Times New Roman" w:eastAsia="Times New Roman" w:hAnsi="Times New Roman"/>
                <w:color w:val="000000"/>
                <w:lang w:eastAsia="hr-HR"/>
              </w:rPr>
              <w:t>IZNOS U KUNAMA</w:t>
            </w:r>
          </w:p>
        </w:tc>
      </w:tr>
      <w:tr w:rsidR="00A11240" w:rsidRPr="00A11240" w:rsidTr="004C2BA1">
        <w:trPr>
          <w:trHeight w:val="97"/>
        </w:trPr>
        <w:tc>
          <w:tcPr>
            <w:tcW w:w="3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240" w:rsidRPr="00A11240" w:rsidRDefault="00A11240" w:rsidP="00A112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240" w:rsidRPr="00A11240" w:rsidRDefault="00A11240" w:rsidP="00A11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</w:tr>
      <w:tr w:rsidR="00A11240" w:rsidRPr="00A11240" w:rsidTr="00A11240">
        <w:trPr>
          <w:trHeight w:val="204"/>
        </w:trPr>
        <w:tc>
          <w:tcPr>
            <w:tcW w:w="3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240" w:rsidRPr="00A11240" w:rsidRDefault="00A11240" w:rsidP="00A112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A11240">
              <w:rPr>
                <w:rFonts w:ascii="Times New Roman" w:eastAsia="Times New Roman" w:hAnsi="Times New Roman"/>
                <w:color w:val="000000"/>
                <w:lang w:eastAsia="hr-HR"/>
              </w:rPr>
              <w:t>Trošak računovodst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v</w:t>
            </w:r>
            <w:r w:rsidR="004C2BA1">
              <w:rPr>
                <w:rFonts w:ascii="Times New Roman" w:eastAsia="Times New Roman" w:hAnsi="Times New Roman"/>
                <w:color w:val="000000"/>
                <w:lang w:eastAsia="hr-HR"/>
              </w:rPr>
              <w:t>a - 1.0</w:t>
            </w:r>
            <w:r w:rsidRPr="00A11240">
              <w:rPr>
                <w:rFonts w:ascii="Times New Roman" w:eastAsia="Times New Roman" w:hAnsi="Times New Roman"/>
                <w:color w:val="000000"/>
                <w:lang w:eastAsia="hr-HR"/>
              </w:rPr>
              <w:t>00kn/mjesečno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240" w:rsidRPr="00A11240" w:rsidRDefault="004C2BA1" w:rsidP="00A11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6</w:t>
            </w:r>
            <w:r w:rsidR="00A11240">
              <w:rPr>
                <w:rFonts w:ascii="Times New Roman" w:eastAsia="Times New Roman" w:hAnsi="Times New Roman"/>
                <w:color w:val="000000"/>
                <w:lang w:eastAsia="hr-HR"/>
              </w:rPr>
              <w:t>.0</w:t>
            </w:r>
            <w:r w:rsidR="00A11240" w:rsidRPr="00A11240">
              <w:rPr>
                <w:rFonts w:ascii="Times New Roman" w:eastAsia="Times New Roman" w:hAnsi="Times New Roman"/>
                <w:color w:val="000000"/>
                <w:lang w:eastAsia="hr-HR"/>
              </w:rPr>
              <w:t>00,00</w:t>
            </w:r>
          </w:p>
        </w:tc>
      </w:tr>
      <w:tr w:rsidR="00A11240" w:rsidRPr="00A11240" w:rsidTr="00A11240">
        <w:trPr>
          <w:trHeight w:val="335"/>
        </w:trPr>
        <w:tc>
          <w:tcPr>
            <w:tcW w:w="3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1240" w:rsidRPr="00A11240" w:rsidRDefault="00A11240" w:rsidP="00A112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A11240">
              <w:rPr>
                <w:rFonts w:ascii="Times New Roman" w:eastAsia="Times New Roman" w:hAnsi="Times New Roman"/>
                <w:color w:val="000000"/>
                <w:lang w:eastAsia="hr-HR"/>
              </w:rPr>
              <w:t>Trošak izrade pečata, otvaranja i vođenja računa, statistika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240" w:rsidRPr="00A11240" w:rsidRDefault="00A11240" w:rsidP="00A11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A11240">
              <w:rPr>
                <w:rFonts w:ascii="Times New Roman" w:eastAsia="Times New Roman" w:hAnsi="Times New Roman"/>
                <w:color w:val="000000"/>
                <w:lang w:eastAsia="hr-HR"/>
              </w:rPr>
              <w:t>1.000,00</w:t>
            </w:r>
          </w:p>
        </w:tc>
      </w:tr>
      <w:tr w:rsidR="00A11240" w:rsidRPr="00A11240" w:rsidTr="00A11240">
        <w:trPr>
          <w:trHeight w:val="175"/>
        </w:trPr>
        <w:tc>
          <w:tcPr>
            <w:tcW w:w="38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240" w:rsidRPr="00A11240" w:rsidRDefault="0029658B" w:rsidP="00A112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T</w:t>
            </w:r>
            <w:r w:rsidR="00A11240" w:rsidRPr="00A11240">
              <w:rPr>
                <w:rFonts w:ascii="Times New Roman" w:eastAsia="Times New Roman" w:hAnsi="Times New Roman"/>
                <w:color w:val="000000"/>
                <w:lang w:eastAsia="hr-HR"/>
              </w:rPr>
              <w:t>roškovi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ureda stečajnog upravitelja (telefon, uredski materjal i sl) </w:t>
            </w:r>
            <w:r w:rsidR="00A11240" w:rsidRPr="00A11240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- 500 kn/mjesečno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240" w:rsidRPr="00A11240" w:rsidRDefault="00A11240" w:rsidP="00A11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3.0</w:t>
            </w:r>
            <w:r w:rsidRPr="00A11240">
              <w:rPr>
                <w:rFonts w:ascii="Times New Roman" w:eastAsia="Times New Roman" w:hAnsi="Times New Roman"/>
                <w:color w:val="000000"/>
                <w:lang w:eastAsia="hr-HR"/>
              </w:rPr>
              <w:t>00,00</w:t>
            </w:r>
          </w:p>
        </w:tc>
      </w:tr>
      <w:tr w:rsidR="00A11240" w:rsidRPr="00A11240" w:rsidTr="00A11240">
        <w:trPr>
          <w:trHeight w:val="175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240" w:rsidRDefault="00A11240" w:rsidP="00A112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  <w:p w:rsidR="004C2BA1" w:rsidRPr="00A11240" w:rsidRDefault="004C2BA1" w:rsidP="00A112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Bruto nagrada stečajnom upravitelju *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240" w:rsidRDefault="004C2BA1" w:rsidP="00A11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15.000,00</w:t>
            </w:r>
          </w:p>
        </w:tc>
      </w:tr>
      <w:tr w:rsidR="00A11240" w:rsidRPr="00A11240" w:rsidTr="00A11240">
        <w:trPr>
          <w:trHeight w:val="248"/>
        </w:trPr>
        <w:tc>
          <w:tcPr>
            <w:tcW w:w="3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240" w:rsidRDefault="00A11240" w:rsidP="00A1124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A11240">
              <w:rPr>
                <w:rFonts w:eastAsia="Times New Roman"/>
                <w:color w:val="000000"/>
                <w:lang w:eastAsia="hr-HR"/>
              </w:rPr>
              <w:t>UKUPNO</w:t>
            </w:r>
          </w:p>
          <w:p w:rsidR="00A11240" w:rsidRPr="00A11240" w:rsidRDefault="00A11240" w:rsidP="00A11240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A11240">
              <w:rPr>
                <w:rFonts w:eastAsia="Times New Roman"/>
                <w:color w:val="000000"/>
                <w:lang w:eastAsia="hr-HR"/>
              </w:rPr>
              <w:t>predvidivi troškovi stečajnog postupka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240" w:rsidRPr="00A11240" w:rsidRDefault="004C2BA1" w:rsidP="00A1124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25.0</w:t>
            </w:r>
            <w:r w:rsidR="00A11240" w:rsidRPr="00A11240">
              <w:rPr>
                <w:rFonts w:eastAsia="Times New Roman"/>
                <w:color w:val="000000"/>
                <w:lang w:eastAsia="hr-HR"/>
              </w:rPr>
              <w:t>00,00</w:t>
            </w:r>
            <w:r w:rsidR="00A11240">
              <w:rPr>
                <w:rFonts w:eastAsia="Times New Roman"/>
                <w:color w:val="000000"/>
                <w:lang w:eastAsia="hr-HR"/>
              </w:rPr>
              <w:t>*</w:t>
            </w:r>
          </w:p>
        </w:tc>
      </w:tr>
    </w:tbl>
    <w:p w:rsidR="00A11240" w:rsidRDefault="00A11240" w:rsidP="00A1124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11240" w:rsidRPr="00A11240" w:rsidRDefault="004C2BA1" w:rsidP="00A1124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  troškovi nagrade stečajnog upravitelja </w:t>
      </w:r>
      <w:r w:rsidR="00A11240" w:rsidRPr="00A11240">
        <w:rPr>
          <w:rFonts w:ascii="Times New Roman" w:hAnsi="Times New Roman"/>
          <w:sz w:val="20"/>
          <w:szCs w:val="20"/>
        </w:rPr>
        <w:t>obračunava</w:t>
      </w:r>
      <w:r>
        <w:rPr>
          <w:rFonts w:ascii="Times New Roman" w:hAnsi="Times New Roman"/>
          <w:sz w:val="20"/>
          <w:szCs w:val="20"/>
        </w:rPr>
        <w:t xml:space="preserve">ju se </w:t>
      </w:r>
      <w:r w:rsidR="00A11240" w:rsidRPr="00A11240">
        <w:rPr>
          <w:rFonts w:ascii="Times New Roman" w:hAnsi="Times New Roman"/>
          <w:sz w:val="20"/>
          <w:szCs w:val="20"/>
        </w:rPr>
        <w:t xml:space="preserve"> prem</w:t>
      </w:r>
      <w:r w:rsidR="00A11240">
        <w:rPr>
          <w:rFonts w:ascii="Times New Roman" w:hAnsi="Times New Roman"/>
          <w:sz w:val="20"/>
          <w:szCs w:val="20"/>
        </w:rPr>
        <w:t>a</w:t>
      </w:r>
      <w:r w:rsidR="00A11240" w:rsidRPr="00A11240">
        <w:rPr>
          <w:rFonts w:ascii="Times New Roman" w:hAnsi="Times New Roman"/>
          <w:color w:val="FFFFFF" w:themeColor="background1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Uredbi, te je stoga stečajni upravitelj stavio iznos nagrade kao u prethodnom postupku.</w:t>
      </w:r>
    </w:p>
    <w:p w:rsidR="00A11240" w:rsidRPr="00A11240" w:rsidRDefault="00A11240" w:rsidP="00A11240">
      <w:pPr>
        <w:pStyle w:val="ListParagraph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9658B" w:rsidRDefault="004C2BA1" w:rsidP="009C5A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Ukupno a) +b) predvidivi troškovi prethodnog i eventualno otvorenog stečajnog postupka – 40.000,00 kn.</w:t>
      </w:r>
    </w:p>
    <w:p w:rsidR="004C2BA1" w:rsidRDefault="004C2BA1" w:rsidP="009C5A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F61B4" w:rsidRPr="00507E73" w:rsidRDefault="00A11240" w:rsidP="009C5A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3F61B4" w:rsidRPr="00507E73">
        <w:rPr>
          <w:rFonts w:ascii="Times New Roman" w:hAnsi="Times New Roman"/>
          <w:b/>
          <w:sz w:val="24"/>
          <w:szCs w:val="24"/>
        </w:rPr>
        <w:t>.  ZAKLJUČAK</w:t>
      </w:r>
    </w:p>
    <w:p w:rsidR="003F61B4" w:rsidRPr="00507E73" w:rsidRDefault="003F61B4" w:rsidP="009C5A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F2184" w:rsidRDefault="00615A7F" w:rsidP="005F2184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615A7F">
        <w:rPr>
          <w:rFonts w:ascii="Times New Roman" w:hAnsi="Times New Roman"/>
          <w:sz w:val="24"/>
          <w:szCs w:val="24"/>
        </w:rPr>
        <w:t>Računi i novčana sred</w:t>
      </w:r>
      <w:r w:rsidR="00EA5CAA">
        <w:rPr>
          <w:rFonts w:ascii="Times New Roman" w:hAnsi="Times New Roman"/>
          <w:sz w:val="24"/>
          <w:szCs w:val="24"/>
        </w:rPr>
        <w:t>stva dužnika na dan sastavljanja ovog</w:t>
      </w:r>
      <w:r w:rsidRPr="00615A7F">
        <w:rPr>
          <w:rFonts w:ascii="Times New Roman" w:hAnsi="Times New Roman"/>
          <w:sz w:val="24"/>
          <w:szCs w:val="24"/>
        </w:rPr>
        <w:t xml:space="preserve"> izvješća blokirana su  neprekidno  </w:t>
      </w:r>
      <w:r w:rsidR="0029658B">
        <w:rPr>
          <w:rFonts w:ascii="Times New Roman" w:hAnsi="Times New Roman"/>
          <w:b/>
          <w:sz w:val="24"/>
          <w:szCs w:val="24"/>
        </w:rPr>
        <w:t>407</w:t>
      </w:r>
      <w:r w:rsidRPr="00615A7F">
        <w:rPr>
          <w:rFonts w:ascii="Times New Roman" w:hAnsi="Times New Roman"/>
          <w:b/>
          <w:sz w:val="24"/>
          <w:szCs w:val="24"/>
        </w:rPr>
        <w:t xml:space="preserve">  </w:t>
      </w:r>
      <w:r w:rsidRPr="00615A7F">
        <w:rPr>
          <w:rFonts w:ascii="Times New Roman" w:hAnsi="Times New Roman"/>
          <w:sz w:val="24"/>
          <w:szCs w:val="24"/>
        </w:rPr>
        <w:t xml:space="preserve">dana a blokada </w:t>
      </w:r>
      <w:r w:rsidR="00EA5CAA">
        <w:rPr>
          <w:rFonts w:ascii="Times New Roman" w:hAnsi="Times New Roman"/>
          <w:sz w:val="24"/>
          <w:szCs w:val="24"/>
        </w:rPr>
        <w:t>računa na</w:t>
      </w:r>
      <w:r w:rsidR="0029658B">
        <w:rPr>
          <w:rFonts w:ascii="Times New Roman" w:hAnsi="Times New Roman"/>
          <w:sz w:val="24"/>
          <w:szCs w:val="24"/>
        </w:rPr>
        <w:t xml:space="preserve"> dan 09.08</w:t>
      </w:r>
      <w:r w:rsidRPr="00615A7F">
        <w:rPr>
          <w:rFonts w:ascii="Times New Roman" w:hAnsi="Times New Roman"/>
          <w:sz w:val="24"/>
          <w:szCs w:val="24"/>
        </w:rPr>
        <w:t>.2016. godine</w:t>
      </w:r>
      <w:r w:rsidR="00EA5CAA">
        <w:rPr>
          <w:rFonts w:ascii="Times New Roman" w:hAnsi="Times New Roman"/>
          <w:sz w:val="24"/>
          <w:szCs w:val="24"/>
        </w:rPr>
        <w:t xml:space="preserve"> </w:t>
      </w:r>
      <w:r w:rsidRPr="00615A7F">
        <w:rPr>
          <w:rFonts w:ascii="Times New Roman" w:hAnsi="Times New Roman"/>
          <w:sz w:val="24"/>
          <w:szCs w:val="24"/>
        </w:rPr>
        <w:t xml:space="preserve">iznosi  </w:t>
      </w:r>
      <w:r w:rsidR="0029658B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7.876.328,23 </w:t>
      </w:r>
      <w:r w:rsidRPr="00615A7F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kn.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</w:t>
      </w:r>
      <w:r w:rsidR="00D92342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hr-HR"/>
        </w:rPr>
        <w:t xml:space="preserve">Privremena stečajna upraviteljica konstatira </w:t>
      </w:r>
      <w:r w:rsidR="00D92342" w:rsidRPr="00507E7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hr-HR"/>
        </w:rPr>
        <w:t>da postoji stečajni razlog, nesposo</w:t>
      </w:r>
      <w:r w:rsidR="00D92342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hr-HR"/>
        </w:rPr>
        <w:t>bnost za plaćanje prema članku 6</w:t>
      </w:r>
      <w:r w:rsidR="00D92342" w:rsidRPr="00507E7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hr-HR"/>
        </w:rPr>
        <w:t>.</w:t>
      </w:r>
      <w:r w:rsidR="00D92342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hr-HR"/>
        </w:rPr>
        <w:t xml:space="preserve"> st. 2 </w:t>
      </w:r>
      <w:r w:rsidR="00D92342" w:rsidRPr="00507E7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hr-HR"/>
        </w:rPr>
        <w:t xml:space="preserve"> Stečajnog zakona</w:t>
      </w:r>
      <w:r w:rsidR="0029658B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hr-HR"/>
        </w:rPr>
        <w:t>.</w:t>
      </w:r>
    </w:p>
    <w:p w:rsidR="004C2BA1" w:rsidRDefault="0029658B" w:rsidP="004C2B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7196F">
        <w:rPr>
          <w:rFonts w:ascii="Times New Roman" w:hAnsi="Times New Roman"/>
          <w:sz w:val="24"/>
          <w:szCs w:val="24"/>
        </w:rPr>
        <w:t xml:space="preserve">      </w:t>
      </w:r>
      <w:r w:rsidR="004C2BA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    </w:t>
      </w:r>
      <w:r w:rsidR="004C2BA1">
        <w:rPr>
          <w:rFonts w:ascii="Times New Roman" w:hAnsi="Times New Roman"/>
          <w:sz w:val="24"/>
          <w:szCs w:val="24"/>
        </w:rPr>
        <w:t>D</w:t>
      </w:r>
      <w:r w:rsidR="004C2BA1" w:rsidRPr="00615A7F">
        <w:rPr>
          <w:rFonts w:ascii="Times New Roman" w:hAnsi="Times New Roman"/>
          <w:sz w:val="24"/>
          <w:szCs w:val="24"/>
        </w:rPr>
        <w:t>užnik</w:t>
      </w:r>
      <w:r w:rsidR="004C2BA1">
        <w:rPr>
          <w:rFonts w:ascii="Times New Roman" w:hAnsi="Times New Roman"/>
          <w:sz w:val="24"/>
          <w:szCs w:val="24"/>
        </w:rPr>
        <w:t xml:space="preserve"> više </w:t>
      </w:r>
      <w:r w:rsidR="004C2BA1" w:rsidRPr="00615A7F">
        <w:rPr>
          <w:rFonts w:ascii="Times New Roman" w:hAnsi="Times New Roman"/>
          <w:sz w:val="24"/>
          <w:szCs w:val="24"/>
        </w:rPr>
        <w:t xml:space="preserve"> ne obavlja nikakvu poslovnu djelatnost</w:t>
      </w:r>
      <w:r w:rsidR="004C2BA1">
        <w:rPr>
          <w:rFonts w:ascii="Times New Roman" w:hAnsi="Times New Roman"/>
          <w:sz w:val="24"/>
          <w:szCs w:val="24"/>
        </w:rPr>
        <w:t>, ne vodi poslovne knjige i ne predaje financijske izvještaje. Zadnji financijski izvještaji predani su za 2014. godinu.</w:t>
      </w:r>
      <w:r w:rsidR="004C2BA1" w:rsidRPr="00615A7F">
        <w:rPr>
          <w:rFonts w:ascii="Times New Roman" w:hAnsi="Times New Roman"/>
          <w:sz w:val="24"/>
          <w:szCs w:val="24"/>
        </w:rPr>
        <w:t xml:space="preserve"> </w:t>
      </w:r>
      <w:r w:rsidR="004C2BA1">
        <w:rPr>
          <w:rFonts w:ascii="Times New Roman" w:hAnsi="Times New Roman"/>
          <w:sz w:val="24"/>
          <w:szCs w:val="24"/>
        </w:rPr>
        <w:t xml:space="preserve">     </w:t>
      </w:r>
      <w:r w:rsidR="00F558B4">
        <w:rPr>
          <w:rFonts w:ascii="Times New Roman" w:hAnsi="Times New Roman"/>
          <w:sz w:val="24"/>
          <w:szCs w:val="24"/>
        </w:rPr>
        <w:t xml:space="preserve"> </w:t>
      </w:r>
      <w:r w:rsidR="004C2BA1" w:rsidRPr="00615A7F">
        <w:rPr>
          <w:rFonts w:ascii="Times New Roman" w:hAnsi="Times New Roman"/>
          <w:sz w:val="24"/>
          <w:szCs w:val="24"/>
        </w:rPr>
        <w:lastRenderedPageBreak/>
        <w:t xml:space="preserve">Imovina dužnika koja koja bi </w:t>
      </w:r>
      <w:r w:rsidR="004C2BA1">
        <w:rPr>
          <w:rFonts w:ascii="Times New Roman" w:hAnsi="Times New Roman"/>
          <w:sz w:val="24"/>
          <w:szCs w:val="24"/>
        </w:rPr>
        <w:t>ušla u stečajnu masu  nije</w:t>
      </w:r>
      <w:r w:rsidR="004C2BA1" w:rsidRPr="00615A7F">
        <w:rPr>
          <w:rFonts w:ascii="Times New Roman" w:hAnsi="Times New Roman"/>
          <w:sz w:val="24"/>
          <w:szCs w:val="24"/>
        </w:rPr>
        <w:t xml:space="preserve"> dovoljna ni</w:t>
      </w:r>
      <w:r w:rsidR="004C2BA1">
        <w:rPr>
          <w:rFonts w:ascii="Times New Roman" w:hAnsi="Times New Roman"/>
          <w:sz w:val="24"/>
          <w:szCs w:val="24"/>
        </w:rPr>
        <w:t>ti</w:t>
      </w:r>
      <w:r w:rsidR="004C2BA1" w:rsidRPr="00615A7F">
        <w:rPr>
          <w:rFonts w:ascii="Times New Roman" w:hAnsi="Times New Roman"/>
          <w:sz w:val="24"/>
          <w:szCs w:val="24"/>
        </w:rPr>
        <w:t xml:space="preserve"> za namirenje troškova stečajnog postupka. </w:t>
      </w:r>
    </w:p>
    <w:p w:rsidR="004C2BA1" w:rsidRPr="00D92342" w:rsidRDefault="004C2BA1" w:rsidP="004C2BA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Nastavno na  prikupljene potvrde i dokumentaciju, </w:t>
      </w:r>
      <w:r w:rsidRPr="00D92342">
        <w:rPr>
          <w:rFonts w:ascii="Times New Roman" w:hAnsi="Times New Roman"/>
          <w:b/>
          <w:i/>
          <w:sz w:val="24"/>
          <w:szCs w:val="24"/>
        </w:rPr>
        <w:t>stečajna upraviteljica konstatira da predloženi stečajni dužnik nema imovinu kojom bi se pokrili troškovi stečajnog postupka.</w:t>
      </w:r>
    </w:p>
    <w:p w:rsidR="004C2BA1" w:rsidRPr="005F2184" w:rsidRDefault="004C2BA1" w:rsidP="004C2B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4C2BA1" w:rsidRPr="00EA5CAA" w:rsidRDefault="004C2BA1" w:rsidP="004C2B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5CAA">
        <w:rPr>
          <w:rFonts w:ascii="Times New Roman" w:hAnsi="Times New Roman"/>
          <w:sz w:val="24"/>
          <w:szCs w:val="24"/>
        </w:rPr>
        <w:t>Vjerovnike i sve druge koji imaju pravni interes u odnosu na stečajnog dužnika</w:t>
      </w:r>
      <w:r>
        <w:rPr>
          <w:rFonts w:ascii="Times New Roman" w:hAnsi="Times New Roman"/>
          <w:sz w:val="24"/>
          <w:szCs w:val="24"/>
        </w:rPr>
        <w:t xml:space="preserve"> sukladno Članku 431. st.1 </w:t>
      </w:r>
      <w:r w:rsidRPr="00EA5CAA">
        <w:rPr>
          <w:rFonts w:ascii="Times New Roman" w:hAnsi="Times New Roman"/>
          <w:sz w:val="24"/>
          <w:szCs w:val="24"/>
        </w:rPr>
        <w:t xml:space="preserve"> potrebno je pozvati na solidarnu uplatu predujma na ime pokrića troškova kako prethodnog  tako i za provođenje </w:t>
      </w:r>
      <w:r>
        <w:rPr>
          <w:rFonts w:ascii="Times New Roman" w:hAnsi="Times New Roman"/>
          <w:sz w:val="24"/>
          <w:szCs w:val="24"/>
        </w:rPr>
        <w:t>eventualno otvorenog stečajnog postupka</w:t>
      </w:r>
      <w:r w:rsidRPr="00EA5CAA">
        <w:rPr>
          <w:rFonts w:ascii="Times New Roman" w:hAnsi="Times New Roman"/>
          <w:sz w:val="24"/>
          <w:szCs w:val="24"/>
        </w:rPr>
        <w:t xml:space="preserve"> i to za period </w:t>
      </w:r>
      <w:r w:rsidRPr="00507E73">
        <w:rPr>
          <w:rFonts w:ascii="Times New Roman" w:hAnsi="Times New Roman"/>
          <w:sz w:val="24"/>
          <w:szCs w:val="24"/>
        </w:rPr>
        <w:t>prema najkraćem predvidivom roku</w:t>
      </w:r>
      <w:r>
        <w:rPr>
          <w:rFonts w:ascii="Times New Roman" w:hAnsi="Times New Roman"/>
          <w:sz w:val="24"/>
          <w:szCs w:val="24"/>
        </w:rPr>
        <w:t xml:space="preserve"> trajanja postupka od 6 mjeseci,</w:t>
      </w:r>
      <w:r w:rsidRPr="00EA5CAA">
        <w:rPr>
          <w:rFonts w:ascii="Times New Roman" w:hAnsi="Times New Roman"/>
          <w:sz w:val="24"/>
          <w:szCs w:val="24"/>
        </w:rPr>
        <w:t xml:space="preserve"> </w:t>
      </w:r>
      <w:r w:rsidR="00F558B4">
        <w:rPr>
          <w:rFonts w:ascii="Times New Roman" w:hAnsi="Times New Roman"/>
          <w:sz w:val="24"/>
          <w:szCs w:val="24"/>
        </w:rPr>
        <w:t>u iznosu od 40.000,00 kn.</w:t>
      </w:r>
    </w:p>
    <w:p w:rsidR="004C2BA1" w:rsidRDefault="004C2BA1" w:rsidP="004C2B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2BA1" w:rsidRDefault="004C2BA1" w:rsidP="004C2B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2BA1" w:rsidRDefault="004C2BA1" w:rsidP="004C2B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2BA1" w:rsidRDefault="004C2BA1" w:rsidP="004C2B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2BA1" w:rsidRPr="008B3082" w:rsidRDefault="004C2BA1" w:rsidP="004C2BA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Nastavno na iznesno, privremena stečajna</w:t>
      </w:r>
      <w:r w:rsidRPr="008B3082">
        <w:rPr>
          <w:rFonts w:ascii="Times New Roman" w:hAnsi="Times New Roman"/>
          <w:sz w:val="24"/>
          <w:szCs w:val="24"/>
        </w:rPr>
        <w:t xml:space="preserve"> upravitelj</w:t>
      </w:r>
      <w:r>
        <w:rPr>
          <w:rFonts w:ascii="Times New Roman" w:hAnsi="Times New Roman"/>
          <w:sz w:val="24"/>
          <w:szCs w:val="24"/>
        </w:rPr>
        <w:t>ica</w:t>
      </w:r>
      <w:r w:rsidRPr="008B3082">
        <w:rPr>
          <w:rFonts w:ascii="Times New Roman" w:hAnsi="Times New Roman"/>
          <w:sz w:val="24"/>
          <w:szCs w:val="24"/>
        </w:rPr>
        <w:t xml:space="preserve"> </w:t>
      </w:r>
    </w:p>
    <w:p w:rsidR="004C2BA1" w:rsidRPr="008B3082" w:rsidRDefault="004C2BA1" w:rsidP="004C2B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2BA1" w:rsidRPr="008B3082" w:rsidRDefault="004C2BA1" w:rsidP="004C2B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2BA1" w:rsidRPr="008B3082" w:rsidRDefault="004C2BA1" w:rsidP="004C2B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B3082">
        <w:rPr>
          <w:rFonts w:ascii="Times New Roman" w:hAnsi="Times New Roman"/>
          <w:sz w:val="24"/>
          <w:szCs w:val="24"/>
        </w:rPr>
        <w:t>p r e d l a ž e</w:t>
      </w:r>
    </w:p>
    <w:p w:rsidR="004C2BA1" w:rsidRPr="008B3082" w:rsidRDefault="004C2BA1" w:rsidP="004C2B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2BA1" w:rsidRDefault="004C2BA1" w:rsidP="004C2BA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3082">
        <w:rPr>
          <w:rFonts w:ascii="Times New Roman" w:hAnsi="Times New Roman"/>
          <w:sz w:val="24"/>
          <w:szCs w:val="24"/>
        </w:rPr>
        <w:t>da sud pozove vjerovnike da solid</w:t>
      </w:r>
      <w:r w:rsidR="00F558B4">
        <w:rPr>
          <w:rFonts w:ascii="Times New Roman" w:hAnsi="Times New Roman"/>
          <w:sz w:val="24"/>
          <w:szCs w:val="24"/>
        </w:rPr>
        <w:t>arno predujme iznos od 40.0</w:t>
      </w:r>
      <w:r>
        <w:rPr>
          <w:rFonts w:ascii="Times New Roman" w:hAnsi="Times New Roman"/>
          <w:sz w:val="24"/>
          <w:szCs w:val="24"/>
        </w:rPr>
        <w:t xml:space="preserve">00,00 kuna za pokriće </w:t>
      </w:r>
      <w:r w:rsidRPr="008B3082">
        <w:rPr>
          <w:rFonts w:ascii="Times New Roman" w:hAnsi="Times New Roman"/>
          <w:sz w:val="24"/>
          <w:szCs w:val="24"/>
        </w:rPr>
        <w:t xml:space="preserve"> eventualno otvorenog stečajnog postupka u ovom predmetu sve suklad</w:t>
      </w:r>
      <w:r>
        <w:rPr>
          <w:rFonts w:ascii="Times New Roman" w:hAnsi="Times New Roman"/>
          <w:sz w:val="24"/>
          <w:szCs w:val="24"/>
        </w:rPr>
        <w:t xml:space="preserve">no članku 431 </w:t>
      </w:r>
      <w:r w:rsidRPr="008B3082">
        <w:rPr>
          <w:rFonts w:ascii="Times New Roman" w:hAnsi="Times New Roman"/>
          <w:sz w:val="24"/>
          <w:szCs w:val="24"/>
        </w:rPr>
        <w:t>. stavak 1. Stečajnog zakona.</w:t>
      </w:r>
    </w:p>
    <w:p w:rsidR="004C2BA1" w:rsidRDefault="004C2BA1" w:rsidP="004C2BA1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2BA1" w:rsidRDefault="004C2BA1" w:rsidP="004C2BA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3082">
        <w:rPr>
          <w:rFonts w:ascii="Times New Roman" w:hAnsi="Times New Roman"/>
          <w:sz w:val="24"/>
          <w:szCs w:val="24"/>
        </w:rPr>
        <w:t>u slučaju da iznos iz točke 1. prijedloga ne bude predujmljen u r</w:t>
      </w:r>
      <w:r>
        <w:rPr>
          <w:rFonts w:ascii="Times New Roman" w:hAnsi="Times New Roman"/>
          <w:sz w:val="24"/>
          <w:szCs w:val="24"/>
        </w:rPr>
        <w:t xml:space="preserve">oku iz čl. 431 st. 1, </w:t>
      </w:r>
      <w:r w:rsidRPr="008B3082">
        <w:rPr>
          <w:rFonts w:ascii="Times New Roman" w:hAnsi="Times New Roman"/>
          <w:sz w:val="24"/>
          <w:szCs w:val="24"/>
        </w:rPr>
        <w:t xml:space="preserve">da se otvori i istovremeno zaključi </w:t>
      </w:r>
      <w:r>
        <w:rPr>
          <w:rFonts w:ascii="Times New Roman" w:hAnsi="Times New Roman"/>
          <w:sz w:val="24"/>
          <w:szCs w:val="24"/>
        </w:rPr>
        <w:t xml:space="preserve">skraćeni stečajni postupak prema članku 431 st. 2. SZ. </w:t>
      </w:r>
    </w:p>
    <w:p w:rsidR="0029658B" w:rsidRDefault="0029658B" w:rsidP="005F218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558B4" w:rsidRDefault="00F558B4" w:rsidP="005F218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558B4" w:rsidRDefault="00F558B4" w:rsidP="005F218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Zagrebu, 12.08.2016.</w:t>
      </w:r>
    </w:p>
    <w:p w:rsidR="00882642" w:rsidRDefault="00882642" w:rsidP="005F218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2642" w:rsidRDefault="00882642" w:rsidP="005F218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2642" w:rsidRDefault="00882642" w:rsidP="008826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Privremena stečajna upraviteljica:</w:t>
      </w:r>
    </w:p>
    <w:p w:rsidR="00882642" w:rsidRDefault="00882642" w:rsidP="008826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2642" w:rsidRDefault="00882642" w:rsidP="008826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2642" w:rsidRDefault="00882642" w:rsidP="008826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</w:t>
      </w:r>
    </w:p>
    <w:p w:rsidR="00882642" w:rsidRDefault="00882642" w:rsidP="008826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sc. Sandra Gregorić Jelinek</w:t>
      </w:r>
    </w:p>
    <w:p w:rsidR="00882642" w:rsidRDefault="00882642" w:rsidP="008826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355" w:rsidRDefault="008C0355" w:rsidP="00F558B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F28F3" w:rsidRPr="000105A1" w:rsidRDefault="00FF28F3" w:rsidP="009C5A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F28F3" w:rsidRPr="000105A1" w:rsidRDefault="00EF4B9C" w:rsidP="009C5A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Privitci</w:t>
      </w:r>
      <w:r w:rsidR="00FF28F3" w:rsidRPr="000105A1">
        <w:rPr>
          <w:rFonts w:ascii="Times New Roman" w:hAnsi="Times New Roman"/>
          <w:sz w:val="16"/>
          <w:szCs w:val="16"/>
        </w:rPr>
        <w:t xml:space="preserve">: </w:t>
      </w:r>
      <w:r w:rsidR="000105A1" w:rsidRPr="000105A1">
        <w:rPr>
          <w:rFonts w:ascii="Times New Roman" w:hAnsi="Times New Roman"/>
          <w:sz w:val="16"/>
          <w:szCs w:val="16"/>
        </w:rPr>
        <w:t xml:space="preserve"> </w:t>
      </w:r>
    </w:p>
    <w:p w:rsidR="000105A1" w:rsidRPr="000105A1" w:rsidRDefault="00E9182D" w:rsidP="009C5A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105A1">
        <w:rPr>
          <w:rFonts w:ascii="Times New Roman" w:hAnsi="Times New Roman"/>
          <w:sz w:val="16"/>
          <w:szCs w:val="16"/>
        </w:rPr>
        <w:t xml:space="preserve">               Potvrda FINA</w:t>
      </w:r>
    </w:p>
    <w:p w:rsidR="0029658B" w:rsidRDefault="000105A1" w:rsidP="009C5A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105A1">
        <w:rPr>
          <w:rFonts w:ascii="Times New Roman" w:hAnsi="Times New Roman"/>
          <w:sz w:val="16"/>
          <w:szCs w:val="16"/>
        </w:rPr>
        <w:t xml:space="preserve">               Uvjerenje RH, Državna geodetska uprava</w:t>
      </w:r>
    </w:p>
    <w:p w:rsidR="0029658B" w:rsidRPr="000105A1" w:rsidRDefault="0029658B" w:rsidP="009C5A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Uvjerenje Grad Zagreb</w:t>
      </w:r>
    </w:p>
    <w:p w:rsidR="000105A1" w:rsidRDefault="000105A1" w:rsidP="009C5A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105A1">
        <w:rPr>
          <w:rFonts w:ascii="Times New Roman" w:hAnsi="Times New Roman"/>
          <w:sz w:val="16"/>
          <w:szCs w:val="16"/>
        </w:rPr>
        <w:t xml:space="preserve">               Uvjerenje, RH, MUP, PU ZAGREBAČKA</w:t>
      </w:r>
    </w:p>
    <w:p w:rsidR="0029658B" w:rsidRDefault="0029658B" w:rsidP="009C5A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Potvrda HZMO</w:t>
      </w:r>
    </w:p>
    <w:p w:rsidR="000105A1" w:rsidRDefault="000105A1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5A7F" w:rsidRDefault="00615A7F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5A7F" w:rsidRDefault="00615A7F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5A7F" w:rsidRDefault="00615A7F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5A7F" w:rsidRDefault="00615A7F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5A7F" w:rsidRPr="006B3001" w:rsidRDefault="00615A7F" w:rsidP="00615A7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FF28F3" w:rsidRPr="00507E73" w:rsidRDefault="00FF28F3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0B2" w:rsidRPr="00507E73" w:rsidRDefault="00FC10B2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0B2" w:rsidRPr="00507E73" w:rsidRDefault="00FC10B2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0B2" w:rsidRPr="00507E73" w:rsidRDefault="00FC10B2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C10B2" w:rsidRPr="00507E73" w:rsidSect="00947C0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538" w:rsidRDefault="00615538" w:rsidP="009C5A32">
      <w:pPr>
        <w:spacing w:after="0" w:line="240" w:lineRule="auto"/>
      </w:pPr>
      <w:r>
        <w:separator/>
      </w:r>
    </w:p>
  </w:endnote>
  <w:endnote w:type="continuationSeparator" w:id="0">
    <w:p w:rsidR="00615538" w:rsidRDefault="00615538" w:rsidP="009C5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71501"/>
      <w:docPartObj>
        <w:docPartGallery w:val="Page Numbers (Bottom of Page)"/>
        <w:docPartUnique/>
      </w:docPartObj>
    </w:sdtPr>
    <w:sdtContent>
      <w:p w:rsidR="004C2BA1" w:rsidRDefault="004C2BA1">
        <w:pPr>
          <w:pStyle w:val="Footer"/>
          <w:jc w:val="center"/>
        </w:pPr>
        <w:fldSimple w:instr=" PAGE   \* MERGEFORMAT ">
          <w:r w:rsidR="00882642">
            <w:rPr>
              <w:noProof/>
            </w:rPr>
            <w:t>4</w:t>
          </w:r>
        </w:fldSimple>
      </w:p>
    </w:sdtContent>
  </w:sdt>
  <w:p w:rsidR="004C2BA1" w:rsidRDefault="004C2B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538" w:rsidRDefault="00615538" w:rsidP="009C5A32">
      <w:pPr>
        <w:spacing w:after="0" w:line="240" w:lineRule="auto"/>
      </w:pPr>
      <w:r>
        <w:separator/>
      </w:r>
    </w:p>
  </w:footnote>
  <w:footnote w:type="continuationSeparator" w:id="0">
    <w:p w:rsidR="00615538" w:rsidRDefault="00615538" w:rsidP="009C5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04F20"/>
    <w:multiLevelType w:val="hybridMultilevel"/>
    <w:tmpl w:val="AEF46BBA"/>
    <w:lvl w:ilvl="0" w:tplc="A7087928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82D59"/>
    <w:multiLevelType w:val="hybridMultilevel"/>
    <w:tmpl w:val="C6E03470"/>
    <w:lvl w:ilvl="0" w:tplc="533C96C0">
      <w:start w:val="11"/>
      <w:numFmt w:val="bullet"/>
      <w:lvlText w:val="-"/>
      <w:lvlJc w:val="left"/>
      <w:pPr>
        <w:ind w:left="645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>
    <w:nsid w:val="29BB27EE"/>
    <w:multiLevelType w:val="hybridMultilevel"/>
    <w:tmpl w:val="54BE7A98"/>
    <w:lvl w:ilvl="0" w:tplc="A7087928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BA2894"/>
    <w:multiLevelType w:val="hybridMultilevel"/>
    <w:tmpl w:val="988CB07E"/>
    <w:lvl w:ilvl="0" w:tplc="3CAAAB6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BC1759"/>
    <w:multiLevelType w:val="hybridMultilevel"/>
    <w:tmpl w:val="DFD0BB82"/>
    <w:lvl w:ilvl="0" w:tplc="A16AFEB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694AFA"/>
    <w:multiLevelType w:val="hybridMultilevel"/>
    <w:tmpl w:val="11C4D0C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4FA4"/>
    <w:rsid w:val="000105A1"/>
    <w:rsid w:val="000108EB"/>
    <w:rsid w:val="00035672"/>
    <w:rsid w:val="00043024"/>
    <w:rsid w:val="0005336F"/>
    <w:rsid w:val="00056CE4"/>
    <w:rsid w:val="000D1D29"/>
    <w:rsid w:val="001256CB"/>
    <w:rsid w:val="00127C86"/>
    <w:rsid w:val="00131EEF"/>
    <w:rsid w:val="00134003"/>
    <w:rsid w:val="00142049"/>
    <w:rsid w:val="00152E29"/>
    <w:rsid w:val="00174407"/>
    <w:rsid w:val="001A4106"/>
    <w:rsid w:val="001C2249"/>
    <w:rsid w:val="001C6902"/>
    <w:rsid w:val="001E34E2"/>
    <w:rsid w:val="001F002C"/>
    <w:rsid w:val="001F38D2"/>
    <w:rsid w:val="00210392"/>
    <w:rsid w:val="00226D4A"/>
    <w:rsid w:val="0025646C"/>
    <w:rsid w:val="0029658B"/>
    <w:rsid w:val="002A56AC"/>
    <w:rsid w:val="002F05AE"/>
    <w:rsid w:val="002F33F0"/>
    <w:rsid w:val="00320399"/>
    <w:rsid w:val="0039358B"/>
    <w:rsid w:val="00393832"/>
    <w:rsid w:val="003B3AD4"/>
    <w:rsid w:val="003F463F"/>
    <w:rsid w:val="003F61B4"/>
    <w:rsid w:val="0044348A"/>
    <w:rsid w:val="00487AF6"/>
    <w:rsid w:val="004C2BA1"/>
    <w:rsid w:val="004C39D7"/>
    <w:rsid w:val="004F6AB2"/>
    <w:rsid w:val="00507E73"/>
    <w:rsid w:val="00511768"/>
    <w:rsid w:val="005159FF"/>
    <w:rsid w:val="00557F9E"/>
    <w:rsid w:val="00563328"/>
    <w:rsid w:val="00567343"/>
    <w:rsid w:val="005835B8"/>
    <w:rsid w:val="00591889"/>
    <w:rsid w:val="005A2E7A"/>
    <w:rsid w:val="005B3D3C"/>
    <w:rsid w:val="005E48AE"/>
    <w:rsid w:val="005F2184"/>
    <w:rsid w:val="005F55D2"/>
    <w:rsid w:val="0060677B"/>
    <w:rsid w:val="006102EE"/>
    <w:rsid w:val="00615538"/>
    <w:rsid w:val="00615A7F"/>
    <w:rsid w:val="0062727E"/>
    <w:rsid w:val="00647BC4"/>
    <w:rsid w:val="006A4245"/>
    <w:rsid w:val="006D476A"/>
    <w:rsid w:val="006F2F97"/>
    <w:rsid w:val="006F7D02"/>
    <w:rsid w:val="00714564"/>
    <w:rsid w:val="00717F0F"/>
    <w:rsid w:val="007402E0"/>
    <w:rsid w:val="0074639B"/>
    <w:rsid w:val="00751CA7"/>
    <w:rsid w:val="00754C07"/>
    <w:rsid w:val="007656A0"/>
    <w:rsid w:val="00770F23"/>
    <w:rsid w:val="007713C2"/>
    <w:rsid w:val="007738F1"/>
    <w:rsid w:val="007B4F0F"/>
    <w:rsid w:val="00825369"/>
    <w:rsid w:val="00831361"/>
    <w:rsid w:val="008542FE"/>
    <w:rsid w:val="00860E10"/>
    <w:rsid w:val="0088135D"/>
    <w:rsid w:val="00882642"/>
    <w:rsid w:val="00883D37"/>
    <w:rsid w:val="008851B6"/>
    <w:rsid w:val="00887143"/>
    <w:rsid w:val="008B3082"/>
    <w:rsid w:val="008C0355"/>
    <w:rsid w:val="008C0E9F"/>
    <w:rsid w:val="008D469F"/>
    <w:rsid w:val="008D6FC9"/>
    <w:rsid w:val="00906FDA"/>
    <w:rsid w:val="00914122"/>
    <w:rsid w:val="00930216"/>
    <w:rsid w:val="00947C05"/>
    <w:rsid w:val="0096199C"/>
    <w:rsid w:val="00972A78"/>
    <w:rsid w:val="009B18AA"/>
    <w:rsid w:val="009B1EE4"/>
    <w:rsid w:val="009C4F89"/>
    <w:rsid w:val="009C5A32"/>
    <w:rsid w:val="009F4B6D"/>
    <w:rsid w:val="00A11240"/>
    <w:rsid w:val="00A35D68"/>
    <w:rsid w:val="00A54A5A"/>
    <w:rsid w:val="00A55BB3"/>
    <w:rsid w:val="00A56DB6"/>
    <w:rsid w:val="00A66581"/>
    <w:rsid w:val="00A6737E"/>
    <w:rsid w:val="00A7196F"/>
    <w:rsid w:val="00A83960"/>
    <w:rsid w:val="00A96790"/>
    <w:rsid w:val="00AA7C6A"/>
    <w:rsid w:val="00AF7044"/>
    <w:rsid w:val="00B15EF7"/>
    <w:rsid w:val="00B30C17"/>
    <w:rsid w:val="00B6711F"/>
    <w:rsid w:val="00B73E6B"/>
    <w:rsid w:val="00BC502D"/>
    <w:rsid w:val="00BD70EE"/>
    <w:rsid w:val="00C045D6"/>
    <w:rsid w:val="00C44FA4"/>
    <w:rsid w:val="00C8068E"/>
    <w:rsid w:val="00C86DA6"/>
    <w:rsid w:val="00CA657F"/>
    <w:rsid w:val="00CC730A"/>
    <w:rsid w:val="00CF7C35"/>
    <w:rsid w:val="00D01E65"/>
    <w:rsid w:val="00D04B28"/>
    <w:rsid w:val="00D15668"/>
    <w:rsid w:val="00D5658D"/>
    <w:rsid w:val="00D735D2"/>
    <w:rsid w:val="00D73D5D"/>
    <w:rsid w:val="00D92342"/>
    <w:rsid w:val="00D93720"/>
    <w:rsid w:val="00DA4DB7"/>
    <w:rsid w:val="00DA56B9"/>
    <w:rsid w:val="00DC3AFF"/>
    <w:rsid w:val="00DD3AF6"/>
    <w:rsid w:val="00DE1BC5"/>
    <w:rsid w:val="00DE398E"/>
    <w:rsid w:val="00DF179D"/>
    <w:rsid w:val="00E00DDE"/>
    <w:rsid w:val="00E355F0"/>
    <w:rsid w:val="00E77725"/>
    <w:rsid w:val="00E807D0"/>
    <w:rsid w:val="00E9182D"/>
    <w:rsid w:val="00EA5CAA"/>
    <w:rsid w:val="00EA7296"/>
    <w:rsid w:val="00EA78D5"/>
    <w:rsid w:val="00EE7B8C"/>
    <w:rsid w:val="00EF3749"/>
    <w:rsid w:val="00EF4B9C"/>
    <w:rsid w:val="00F00A09"/>
    <w:rsid w:val="00F048D5"/>
    <w:rsid w:val="00F13D17"/>
    <w:rsid w:val="00F243EE"/>
    <w:rsid w:val="00F324E5"/>
    <w:rsid w:val="00F558B4"/>
    <w:rsid w:val="00F8796E"/>
    <w:rsid w:val="00FB41D8"/>
    <w:rsid w:val="00FC10B2"/>
    <w:rsid w:val="00FD3464"/>
    <w:rsid w:val="00FD6115"/>
    <w:rsid w:val="00FF2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FA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4B6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rn-top-naziv-link1">
    <w:name w:val="srn-top-naziv-link1"/>
    <w:basedOn w:val="DefaultParagraphFont"/>
    <w:rsid w:val="00DE398E"/>
    <w:rPr>
      <w:b/>
      <w:bCs/>
      <w:color w:val="627BAA"/>
      <w:u w:val="single"/>
    </w:rPr>
  </w:style>
  <w:style w:type="character" w:styleId="Emphasis">
    <w:name w:val="Emphasis"/>
    <w:basedOn w:val="DefaultParagraphFont"/>
    <w:uiPriority w:val="20"/>
    <w:qFormat/>
    <w:rsid w:val="00591889"/>
    <w:rPr>
      <w:b/>
      <w:bCs/>
      <w:i w:val="0"/>
      <w:iCs w:val="0"/>
    </w:rPr>
  </w:style>
  <w:style w:type="character" w:customStyle="1" w:styleId="st1">
    <w:name w:val="st1"/>
    <w:basedOn w:val="DefaultParagraphFont"/>
    <w:rsid w:val="00591889"/>
  </w:style>
  <w:style w:type="paragraph" w:styleId="NoSpacing">
    <w:name w:val="No Spacing"/>
    <w:uiPriority w:val="1"/>
    <w:qFormat/>
    <w:rsid w:val="00563328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F4B6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C6A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C50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C5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5A32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C5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A3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9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BD93C-140E-47F6-8270-8B1BD048C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Argo7</dc:creator>
  <cp:keywords/>
  <cp:lastModifiedBy>pc</cp:lastModifiedBy>
  <cp:revision>6</cp:revision>
  <cp:lastPrinted>2016-08-15T17:03:00Z</cp:lastPrinted>
  <dcterms:created xsi:type="dcterms:W3CDTF">2016-08-11T16:01:00Z</dcterms:created>
  <dcterms:modified xsi:type="dcterms:W3CDTF">2016-08-15T17:04:00Z</dcterms:modified>
</cp:coreProperties>
</file>